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380" w14:textId="7F1515B2" w:rsidR="000765C2" w:rsidRPr="00816ACD" w:rsidRDefault="002A6A64" w:rsidP="006C0C8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="00E74833" w:rsidRPr="00816ACD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สมัครการเข้าร่วม </w:t>
      </w:r>
      <w:bookmarkStart w:id="0" w:name="_Hlk137628726"/>
      <w:r w:rsidRPr="00816ACD">
        <w:rPr>
          <w:rFonts w:ascii="TH SarabunPSK" w:hAnsi="TH SarabunPSK" w:cs="TH SarabunPSK"/>
          <w:b/>
          <w:bCs/>
          <w:sz w:val="32"/>
          <w:szCs w:val="32"/>
        </w:rPr>
        <w:t xml:space="preserve">UNESCO Youth Forum </w:t>
      </w: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E74833" w:rsidRPr="00816ACD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bookmarkEnd w:id="0"/>
    </w:p>
    <w:p w14:paraId="66EE5A4D" w14:textId="77777777" w:rsidR="00816ACD" w:rsidRPr="006C0C8C" w:rsidRDefault="00816ACD" w:rsidP="006C0C8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905F5B3" w14:textId="17855667" w:rsidR="002A6A64" w:rsidRPr="006C0C8C" w:rsidRDefault="00E74833" w:rsidP="006C0C8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C0C8C">
        <w:rPr>
          <w:rFonts w:ascii="TH SarabunPSK" w:hAnsi="TH SarabunPSK" w:cs="TH SarabunPSK"/>
          <w:b/>
          <w:bCs/>
          <w:sz w:val="32"/>
          <w:szCs w:val="32"/>
          <w:cs/>
        </w:rPr>
        <w:t>*กรุณากรอกเป็นภาษาอังกฤษทั้งหมด</w:t>
      </w:r>
    </w:p>
    <w:p w14:paraId="3C0608DA" w14:textId="77777777" w:rsidR="006C0C8C" w:rsidRPr="00D7021B" w:rsidRDefault="006C0C8C" w:rsidP="006C0C8C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09CE01A" w14:textId="4B37F02F" w:rsidR="00E74833" w:rsidRPr="006C0C8C" w:rsidRDefault="00E74833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1.</w:t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Pr="006C0C8C">
        <w:rPr>
          <w:rFonts w:ascii="TH SarabunPSK" w:hAnsi="TH SarabunPSK" w:cs="TH SarabunPSK"/>
          <w:sz w:val="32"/>
          <w:szCs w:val="32"/>
          <w:cs/>
        </w:rPr>
        <w:t>ชื่อ-นามสกุล (</w:t>
      </w:r>
      <w:r w:rsidRPr="006C0C8C">
        <w:rPr>
          <w:rFonts w:ascii="TH SarabunPSK" w:hAnsi="TH SarabunPSK" w:cs="TH SarabunPSK"/>
          <w:sz w:val="32"/>
          <w:szCs w:val="32"/>
        </w:rPr>
        <w:t>Name-Surname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B085002" w14:textId="0CEFCDAF" w:rsidR="00E74833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81BE14" w14:textId="19B3886C" w:rsidR="00E74833" w:rsidRPr="006C0C8C" w:rsidRDefault="00E74833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2.</w:t>
      </w:r>
      <w:r w:rsidR="00664316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664316" w:rsidRPr="006C0C8C">
        <w:rPr>
          <w:rFonts w:ascii="TH SarabunPSK" w:hAnsi="TH SarabunPSK" w:cs="TH SarabunPSK"/>
          <w:sz w:val="32"/>
          <w:szCs w:val="32"/>
          <w:cs/>
        </w:rPr>
        <w:t>วัน/เดือน/ปีเกิด (</w:t>
      </w:r>
      <w:r w:rsidR="00664316" w:rsidRPr="006C0C8C">
        <w:rPr>
          <w:rFonts w:ascii="TH SarabunPSK" w:hAnsi="TH SarabunPSK" w:cs="TH SarabunPSK"/>
          <w:sz w:val="32"/>
          <w:szCs w:val="32"/>
        </w:rPr>
        <w:t>Birth date</w:t>
      </w:r>
      <w:r w:rsidR="00664316" w:rsidRPr="006C0C8C">
        <w:rPr>
          <w:rFonts w:ascii="TH SarabunPSK" w:hAnsi="TH SarabunPSK" w:cs="TH SarabunPSK"/>
          <w:sz w:val="32"/>
          <w:szCs w:val="32"/>
          <w:cs/>
        </w:rPr>
        <w:t>)</w:t>
      </w:r>
      <w:r w:rsidR="00820BA3"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BA3" w:rsidRPr="006C0C8C">
        <w:rPr>
          <w:rFonts w:ascii="TH SarabunPSK" w:hAnsi="TH SarabunPSK" w:cs="TH SarabunPSK"/>
          <w:i/>
          <w:iCs/>
          <w:sz w:val="32"/>
          <w:szCs w:val="32"/>
          <w:u w:val="double"/>
          <w:cs/>
        </w:rPr>
        <w:t>ผู้สมัครต้องมีอายุ 18 – 35 ปี เท่านั้น</w:t>
      </w:r>
    </w:p>
    <w:p w14:paraId="7B655172" w14:textId="77777777" w:rsidR="00664316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2975CD" w14:textId="115D4EFB" w:rsidR="00FB10EA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>3.</w:t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FB10EA" w:rsidRPr="006C0C8C">
        <w:rPr>
          <w:rFonts w:ascii="TH SarabunPSK" w:hAnsi="TH SarabunPSK" w:cs="TH SarabunPSK"/>
          <w:sz w:val="32"/>
          <w:szCs w:val="32"/>
          <w:cs/>
        </w:rPr>
        <w:t>เพศ</w:t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(Gender)</w:t>
      </w:r>
    </w:p>
    <w:p w14:paraId="034F9046" w14:textId="3515EA40" w:rsidR="00E74833" w:rsidRPr="006C0C8C" w:rsidRDefault="00FB10EA" w:rsidP="001259F6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F323D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Pr="006C0C8C">
        <w:rPr>
          <w:rFonts w:ascii="TH SarabunPSK" w:hAnsi="TH SarabunPSK" w:cs="TH SarabunPSK"/>
          <w:sz w:val="32"/>
          <w:szCs w:val="32"/>
        </w:rPr>
        <w:t xml:space="preserve">Female 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F323D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Pr="006C0C8C">
        <w:rPr>
          <w:rFonts w:ascii="TH SarabunPSK" w:hAnsi="TH SarabunPSK" w:cs="TH SarabunPSK"/>
          <w:sz w:val="32"/>
          <w:szCs w:val="32"/>
        </w:rPr>
        <w:t xml:space="preserve">Male 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Other 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Prefer not to say </w:t>
      </w:r>
      <w:r w:rsidR="00664316" w:rsidRPr="006C0C8C">
        <w:rPr>
          <w:rFonts w:ascii="TH SarabunPSK" w:hAnsi="TH SarabunPSK" w:cs="TH SarabunPSK"/>
          <w:sz w:val="32"/>
          <w:szCs w:val="32"/>
        </w:rPr>
        <w:t xml:space="preserve"> </w:t>
      </w:r>
    </w:p>
    <w:p w14:paraId="0F864F69" w14:textId="663237A3" w:rsidR="00FB10EA" w:rsidRPr="006C0C8C" w:rsidRDefault="00FB1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7F323D" w:rsidRPr="006C0C8C">
        <w:rPr>
          <w:rFonts w:ascii="TH SarabunPSK" w:hAnsi="TH SarabunPSK" w:cs="TH SarabunPSK"/>
          <w:sz w:val="32"/>
          <w:szCs w:val="32"/>
          <w:cs/>
        </w:rPr>
        <w:t>สัญชาติ (</w:t>
      </w:r>
      <w:r w:rsidR="007F323D" w:rsidRPr="006C0C8C">
        <w:rPr>
          <w:rFonts w:ascii="TH SarabunPSK" w:hAnsi="TH SarabunPSK" w:cs="TH SarabunPSK"/>
          <w:sz w:val="32"/>
          <w:szCs w:val="32"/>
        </w:rPr>
        <w:t>Nationality</w:t>
      </w:r>
      <w:r w:rsidR="007F323D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0CDAA2A8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34548" w14:textId="4C06B5EA" w:rsidR="00E74833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5. </w:t>
      </w:r>
      <w:r w:rsidRPr="006C0C8C">
        <w:rPr>
          <w:rFonts w:ascii="TH SarabunPSK" w:hAnsi="TH SarabunPSK" w:cs="TH SarabunPSK"/>
          <w:sz w:val="32"/>
          <w:szCs w:val="32"/>
          <w:cs/>
        </w:rPr>
        <w:t>อีเมล (</w:t>
      </w:r>
      <w:r w:rsidRPr="006C0C8C">
        <w:rPr>
          <w:rFonts w:ascii="TH SarabunPSK" w:hAnsi="TH SarabunPSK" w:cs="TH SarabunPSK"/>
          <w:sz w:val="32"/>
          <w:szCs w:val="32"/>
        </w:rPr>
        <w:t>E-mail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4C868FA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7DC1CD" w14:textId="2B702D84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6. 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เบอร์โทรศัพท์ / </w:t>
      </w:r>
      <w:r w:rsidRPr="006C0C8C">
        <w:rPr>
          <w:rFonts w:ascii="TH SarabunPSK" w:hAnsi="TH SarabunPSK" w:cs="TH SarabunPSK"/>
          <w:sz w:val="32"/>
          <w:szCs w:val="32"/>
        </w:rPr>
        <w:t>WhatsApp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C0C8C">
        <w:rPr>
          <w:rFonts w:ascii="TH SarabunPSK" w:hAnsi="TH SarabunPSK" w:cs="TH SarabunPSK"/>
          <w:sz w:val="32"/>
          <w:szCs w:val="32"/>
        </w:rPr>
        <w:t>Cell Phone/ WhatsApp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4942CD01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EE062" w14:textId="0CB4747E" w:rsidR="007F323D" w:rsidRPr="006C0C8C" w:rsidRDefault="00675175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7. Zoom ID 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6C0C8C">
        <w:rPr>
          <w:rFonts w:ascii="TH SarabunPSK" w:hAnsi="TH SarabunPSK" w:cs="TH SarabunPSK"/>
          <w:sz w:val="32"/>
          <w:szCs w:val="32"/>
        </w:rPr>
        <w:t>Skype</w:t>
      </w:r>
    </w:p>
    <w:p w14:paraId="67358EA1" w14:textId="77777777" w:rsidR="00675175" w:rsidRPr="006C0C8C" w:rsidRDefault="00675175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8C5F9B" w14:textId="45EA3505" w:rsidR="002540EA" w:rsidRDefault="00254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ระดับ</w:t>
      </w:r>
      <w:r w:rsidR="00137C1B" w:rsidRPr="00137C1B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สูงสุด (</w:t>
      </w:r>
      <w:r>
        <w:rPr>
          <w:rFonts w:ascii="TH SarabunPSK" w:hAnsi="TH SarabunPSK" w:cs="TH SarabunPSK"/>
          <w:sz w:val="32"/>
          <w:szCs w:val="32"/>
        </w:rPr>
        <w:t>Highest level of education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83688F" w14:textId="77777777" w:rsidR="002540EA" w:rsidRPr="006C0C8C" w:rsidRDefault="002540EA" w:rsidP="002540EA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DE12A3" w14:textId="1024B370" w:rsidR="002540EA" w:rsidRDefault="00254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7336EE">
        <w:rPr>
          <w:rFonts w:ascii="TH SarabunPSK" w:hAnsi="TH SarabunPSK" w:cs="TH SarabunPSK" w:hint="cs"/>
          <w:sz w:val="32"/>
          <w:szCs w:val="32"/>
          <w:cs/>
        </w:rPr>
        <w:t>สาขาการศึกษา (</w:t>
      </w:r>
      <w:r w:rsidR="007336EE">
        <w:rPr>
          <w:rFonts w:ascii="TH SarabunPSK" w:hAnsi="TH SarabunPSK" w:cs="TH SarabunPSK"/>
          <w:sz w:val="32"/>
          <w:szCs w:val="32"/>
        </w:rPr>
        <w:t>Field(s) of education</w:t>
      </w:r>
      <w:r w:rsidR="00733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C341EE" w14:textId="77777777" w:rsidR="007336EE" w:rsidRPr="006C0C8C" w:rsidRDefault="007336EE" w:rsidP="007336EE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048001" w14:textId="1C2EAB1B" w:rsidR="007336EE" w:rsidRDefault="007336EE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ภาษาที่เชี่ยวชาญ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ทั้งพูดและเขียน</w:t>
      </w:r>
    </w:p>
    <w:p w14:paraId="1CF0D745" w14:textId="027A4F23" w:rsidR="003E0939" w:rsidRDefault="003E0939" w:rsidP="003E0939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อังกฤษ (</w:t>
      </w:r>
      <w:r w:rsidRPr="006C0C8C"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/>
          <w:sz w:val="32"/>
          <w:szCs w:val="32"/>
        </w:rPr>
        <w:t>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ฝรั่งเศส (</w:t>
      </w:r>
      <w:r w:rsidRPr="006C0C8C">
        <w:rPr>
          <w:rFonts w:ascii="TH SarabunPSK" w:hAnsi="TH SarabunPSK" w:cs="TH SarabunPSK"/>
          <w:sz w:val="32"/>
          <w:szCs w:val="32"/>
        </w:rPr>
        <w:t>French</w:t>
      </w:r>
      <w:r>
        <w:rPr>
          <w:rFonts w:ascii="TH SarabunPSK" w:hAnsi="TH SarabunPSK" w:cs="TH SarabunPSK"/>
          <w:sz w:val="32"/>
          <w:szCs w:val="32"/>
        </w:rPr>
        <w:t>)</w:t>
      </w:r>
      <w:r w:rsidR="007A26FA">
        <w:rPr>
          <w:rFonts w:ascii="TH SarabunPSK" w:hAnsi="TH SarabunPSK" w:cs="TH SarabunPSK"/>
          <w:sz w:val="32"/>
          <w:szCs w:val="32"/>
        </w:rPr>
        <w:tab/>
      </w:r>
      <w:r w:rsidR="007A26F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A26F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CB2290">
        <w:rPr>
          <w:rFonts w:ascii="TH SarabunPSK" w:hAnsi="TH SarabunPSK" w:cs="TH SarabunPSK" w:hint="cs"/>
          <w:sz w:val="32"/>
          <w:szCs w:val="32"/>
          <w:cs/>
        </w:rPr>
        <w:t>สเปน</w:t>
      </w:r>
      <w:r w:rsidR="007A26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2290">
        <w:rPr>
          <w:rFonts w:ascii="TH SarabunPSK" w:hAnsi="TH SarabunPSK" w:cs="TH SarabunPSK"/>
          <w:sz w:val="32"/>
          <w:szCs w:val="32"/>
        </w:rPr>
        <w:t>Spanish</w:t>
      </w:r>
      <w:r w:rsidR="007A26FA">
        <w:rPr>
          <w:rFonts w:ascii="TH SarabunPSK" w:hAnsi="TH SarabunPSK" w:cs="TH SarabunPSK"/>
          <w:sz w:val="32"/>
          <w:szCs w:val="32"/>
        </w:rPr>
        <w:t>)</w:t>
      </w:r>
    </w:p>
    <w:p w14:paraId="3B5B1464" w14:textId="2B49E65E" w:rsidR="007A26FA" w:rsidRDefault="007A26FA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CB2290">
        <w:rPr>
          <w:rFonts w:ascii="TH SarabunPSK" w:hAnsi="TH SarabunPSK" w:cs="TH SarabunPSK" w:hint="cs"/>
          <w:sz w:val="32"/>
          <w:szCs w:val="32"/>
          <w:cs/>
        </w:rPr>
        <w:t>อาหรับ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2290">
        <w:rPr>
          <w:rFonts w:ascii="TH SarabunPSK" w:hAnsi="TH SarabunPSK" w:cs="TH SarabunPSK"/>
          <w:sz w:val="32"/>
          <w:szCs w:val="32"/>
        </w:rPr>
        <w:t>Arabic)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6E4A51">
        <w:rPr>
          <w:rFonts w:ascii="TH SarabunPSK" w:hAnsi="TH SarabunPSK" w:cs="TH SarabunPSK" w:hint="cs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E4A51">
        <w:rPr>
          <w:rFonts w:ascii="TH SarabunPSK" w:hAnsi="TH SarabunPSK" w:cs="TH SarabunPSK"/>
          <w:sz w:val="32"/>
          <w:szCs w:val="32"/>
        </w:rPr>
        <w:t>Chinese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404DB6">
        <w:rPr>
          <w:rFonts w:ascii="TH SarabunPSK" w:hAnsi="TH SarabunPSK" w:cs="TH SarabunPSK" w:hint="cs"/>
          <w:sz w:val="32"/>
          <w:szCs w:val="32"/>
          <w:cs/>
        </w:rPr>
        <w:t xml:space="preserve">รัสเซีย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E4A51">
        <w:rPr>
          <w:rFonts w:ascii="TH SarabunPSK" w:hAnsi="TH SarabunPSK" w:cs="TH SarabunPSK"/>
          <w:sz w:val="32"/>
          <w:szCs w:val="32"/>
        </w:rPr>
        <w:t>Russian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D17767F" w14:textId="683C4742" w:rsidR="00404DB6" w:rsidRDefault="00404DB6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</w:t>
      </w:r>
      <w:r>
        <w:rPr>
          <w:rFonts w:ascii="TH SarabunPSK" w:hAnsi="TH SarabunPSK" w:cs="TH SarabunPSK"/>
          <w:sz w:val="32"/>
          <w:szCs w:val="32"/>
        </w:rPr>
        <w:t>Other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</w:t>
      </w:r>
    </w:p>
    <w:p w14:paraId="38659F75" w14:textId="57EADEFA" w:rsidR="00675175" w:rsidRPr="006C0C8C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. ภาษาที่ใช้</w:t>
      </w:r>
      <w:r w:rsidR="002540EA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 xml:space="preserve"> ทั้ง</w:t>
      </w:r>
      <w:r w:rsidR="007336EE">
        <w:rPr>
          <w:rFonts w:ascii="TH SarabunPSK" w:hAnsi="TH SarabunPSK" w:cs="TH SarabunPSK" w:hint="cs"/>
          <w:sz w:val="32"/>
          <w:szCs w:val="32"/>
          <w:cs/>
        </w:rPr>
        <w:t>พูดแ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ละเขียน (</w:t>
      </w:r>
      <w:r w:rsidR="00246908" w:rsidRPr="006C0C8C">
        <w:rPr>
          <w:rFonts w:ascii="TH SarabunPSK" w:hAnsi="TH SarabunPSK" w:cs="TH SarabunPSK"/>
          <w:sz w:val="32"/>
          <w:szCs w:val="32"/>
        </w:rPr>
        <w:t>Preferred working language both oral and written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3C8B4CF4" w14:textId="77777777" w:rsidR="007A26FA" w:rsidRPr="006C0C8C" w:rsidRDefault="007A26FA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อังกฤษ (</w:t>
      </w:r>
      <w:r w:rsidRPr="006C0C8C"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/>
          <w:sz w:val="32"/>
          <w:szCs w:val="32"/>
        </w:rPr>
        <w:t>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ฝรั่งเศส (</w:t>
      </w:r>
      <w:r w:rsidRPr="006C0C8C">
        <w:rPr>
          <w:rFonts w:ascii="TH SarabunPSK" w:hAnsi="TH SarabunPSK" w:cs="TH SarabunPSK"/>
          <w:sz w:val="32"/>
          <w:szCs w:val="32"/>
        </w:rPr>
        <w:t>French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42E1C7A" w14:textId="229046CF" w:rsidR="00C422A1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D731E5">
        <w:rPr>
          <w:rFonts w:ascii="TH SarabunPSK" w:hAnsi="TH SarabunPSK" w:cs="TH SarabunPSK" w:hint="cs"/>
          <w:sz w:val="32"/>
          <w:szCs w:val="32"/>
          <w:cs/>
        </w:rPr>
        <w:t>ประสบการณ์การทำงาน (ถ้ามี) (</w:t>
      </w:r>
      <w:r w:rsidR="00D731E5">
        <w:rPr>
          <w:rFonts w:ascii="TH SarabunPSK" w:hAnsi="TH SarabunPSK" w:cs="TH SarabunPSK"/>
          <w:sz w:val="32"/>
          <w:szCs w:val="32"/>
        </w:rPr>
        <w:t>Professional experience, if applicable</w:t>
      </w:r>
      <w:r w:rsidR="00D731E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C9DB85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F782FD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68FF8C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207D51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5019CD" w14:textId="77777777" w:rsidR="00097B1D" w:rsidRDefault="00097B1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29B6921" w14:textId="0CA331C0" w:rsidR="00097B1D" w:rsidRDefault="00683910" w:rsidP="00683910">
      <w:pPr>
        <w:pStyle w:val="NoSpacing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สถานะ...</w:t>
      </w:r>
    </w:p>
    <w:p w14:paraId="1CA47ADF" w14:textId="2DFA9E66" w:rsidR="00246908" w:rsidRPr="006C0C8C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</w:t>
      </w:r>
      <w:r w:rsidR="00843C06" w:rsidRPr="006C0C8C">
        <w:rPr>
          <w:rFonts w:ascii="TH SarabunPSK" w:hAnsi="TH SarabunPSK" w:cs="TH SarabunPSK"/>
          <w:sz w:val="32"/>
          <w:szCs w:val="32"/>
        </w:rPr>
        <w:t xml:space="preserve">. </w:t>
      </w:r>
      <w:r w:rsidR="005466C9" w:rsidRPr="006C0C8C">
        <w:rPr>
          <w:rFonts w:ascii="TH SarabunPSK" w:hAnsi="TH SarabunPSK" w:cs="TH SarabunPSK"/>
          <w:sz w:val="32"/>
          <w:szCs w:val="32"/>
          <w:cs/>
        </w:rPr>
        <w:t>สถานะ/อาชีพ สามารถเลือกได้หลายข้อ (</w:t>
      </w:r>
      <w:r w:rsidR="005466C9" w:rsidRPr="006C0C8C">
        <w:rPr>
          <w:rFonts w:ascii="TH SarabunPSK" w:hAnsi="TH SarabunPSK" w:cs="TH SarabunPSK"/>
          <w:sz w:val="32"/>
          <w:szCs w:val="32"/>
        </w:rPr>
        <w:t>apolitical profile – multiple choice</w:t>
      </w:r>
      <w:r w:rsidR="005466C9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D72B5EF" w14:textId="6DC61928" w:rsidR="005466C9" w:rsidRPr="006C0C8C" w:rsidRDefault="005466C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863E08" w:rsidRPr="006C0C8C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74CC" w:rsidRPr="006C0C8C">
        <w:rPr>
          <w:rFonts w:ascii="TH SarabunPSK" w:hAnsi="TH SarabunPSK" w:cs="TH SarabunPSK"/>
          <w:sz w:val="32"/>
          <w:szCs w:val="32"/>
        </w:rPr>
        <w:t>Student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01716556" w14:textId="1539FFE7" w:rsidR="005466C9" w:rsidRPr="006C0C8C" w:rsidRDefault="005466C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863E08"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นักวิจัย นักวิทยาศาสตร์ ผู้เชี่ยวชาญ (</w:t>
      </w:r>
      <w:r w:rsidR="008174CC" w:rsidRPr="006C0C8C">
        <w:rPr>
          <w:rFonts w:ascii="TH SarabunPSK" w:hAnsi="TH SarabunPSK" w:cs="TH SarabunPSK"/>
          <w:sz w:val="32"/>
          <w:szCs w:val="32"/>
        </w:rPr>
        <w:t>Researcher</w:t>
      </w:r>
      <w:r w:rsidR="00171B0A" w:rsidRPr="006C0C8C">
        <w:rPr>
          <w:rFonts w:ascii="TH SarabunPSK" w:hAnsi="TH SarabunPSK" w:cs="TH SarabunPSK"/>
          <w:sz w:val="32"/>
          <w:szCs w:val="32"/>
        </w:rPr>
        <w:t>, Scientist, Expert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0CC88E95" w14:textId="6599040E" w:rsidR="00FA0039" w:rsidRPr="006C0C8C" w:rsidRDefault="00FA0039" w:rsidP="0066548D">
      <w:pPr>
        <w:pStyle w:val="NoSpacing"/>
        <w:spacing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3D1C7A" w:rsidRPr="006C0C8C">
        <w:rPr>
          <w:rFonts w:ascii="TH SarabunPSK" w:hAnsi="TH SarabunPSK" w:cs="TH SarabunPSK"/>
          <w:spacing w:val="-6"/>
          <w:sz w:val="32"/>
          <w:szCs w:val="32"/>
          <w:cs/>
        </w:rPr>
        <w:t>ผู้ปฏิบัติงานต่าง ๆ เช่น ผู้ประกอบการด้านสังคม ผู้นำในองค์การที่อยู่นอกภาครัฐ เจ้าหน้าที่รุ่นเยาว์ในองค์การสหประชาชาติและหน่วยงานด้านการพัฒนาอื่น ๆ</w:t>
      </w:r>
      <w:r w:rsidR="000D2B1E" w:rsidRPr="006C0C8C">
        <w:rPr>
          <w:rFonts w:ascii="TH SarabunPSK" w:hAnsi="TH SarabunPSK" w:cs="TH SarabunPSK"/>
          <w:spacing w:val="-6"/>
          <w:sz w:val="32"/>
          <w:szCs w:val="32"/>
        </w:rPr>
        <w:t xml:space="preserve"> (Practitioner, i.e. social entrepreneur, Ngo leader, young staff development organizations, young UN staff, etc.)</w:t>
      </w:r>
    </w:p>
    <w:p w14:paraId="4A95A911" w14:textId="4AAE0E3D" w:rsidR="00FA0039" w:rsidRPr="006C0C8C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FF1651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FF1651" w:rsidRPr="006C0C8C">
        <w:rPr>
          <w:rFonts w:ascii="TH SarabunPSK" w:hAnsi="TH SarabunPSK" w:cs="TH SarabunPSK"/>
          <w:sz w:val="32"/>
          <w:szCs w:val="32"/>
          <w:cs/>
        </w:rPr>
        <w:t>ผู้แทนจากผู้มีสิทธิเลือกตั้งเยาวชน</w:t>
      </w:r>
      <w:r w:rsidR="00FF1651" w:rsidRPr="006C0C8C">
        <w:rPr>
          <w:rFonts w:ascii="TH SarabunPSK" w:hAnsi="TH SarabunPSK" w:cs="TH SarabunPSK"/>
          <w:sz w:val="32"/>
          <w:szCs w:val="32"/>
        </w:rPr>
        <w:t xml:space="preserve"> (Representative of a youth constituency)</w:t>
      </w:r>
    </w:p>
    <w:p w14:paraId="0391E264" w14:textId="4ECA6A52" w:rsidR="00FA0039" w:rsidRPr="006C0C8C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DA5338" w:rsidRPr="006C0C8C">
        <w:rPr>
          <w:rFonts w:ascii="TH SarabunPSK" w:hAnsi="TH SarabunPSK" w:cs="TH SarabunPSK"/>
          <w:sz w:val="32"/>
          <w:szCs w:val="32"/>
          <w:cs/>
        </w:rPr>
        <w:t>ผู้มีอิทธิพลทางสังคม (</w:t>
      </w:r>
      <w:r w:rsidR="00DA5338" w:rsidRPr="006C0C8C">
        <w:rPr>
          <w:rFonts w:ascii="TH SarabunPSK" w:hAnsi="TH SarabunPSK" w:cs="TH SarabunPSK"/>
          <w:sz w:val="32"/>
          <w:szCs w:val="32"/>
        </w:rPr>
        <w:t>Social influencer</w:t>
      </w:r>
      <w:r w:rsidR="00DA5338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59A2A970" w14:textId="3D0A329B" w:rsidR="00FA0039" w:rsidRPr="006C0C8C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ศิลปิน (</w:t>
      </w:r>
      <w:r w:rsidR="00171B0A" w:rsidRPr="006C0C8C">
        <w:rPr>
          <w:rFonts w:ascii="TH SarabunPSK" w:hAnsi="TH SarabunPSK" w:cs="TH SarabunPSK"/>
          <w:sz w:val="32"/>
          <w:szCs w:val="32"/>
        </w:rPr>
        <w:t>Artist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5F5013A5" w14:textId="1ED80CE6" w:rsidR="00FA0039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 xml:space="preserve"> อื่น ๆ (</w:t>
      </w:r>
      <w:r w:rsidR="00171B0A" w:rsidRPr="006C0C8C">
        <w:rPr>
          <w:rFonts w:ascii="TH SarabunPSK" w:hAnsi="TH SarabunPSK" w:cs="TH SarabunPSK"/>
          <w:sz w:val="32"/>
          <w:szCs w:val="32"/>
        </w:rPr>
        <w:t>Other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61739950" w14:textId="771FF7BD" w:rsidR="005772AD" w:rsidRPr="00AB2F43" w:rsidRDefault="005772AD" w:rsidP="005772AD">
      <w:pPr>
        <w:pStyle w:val="NoSpacing"/>
        <w:spacing w:line="276" w:lineRule="auto"/>
        <w:rPr>
          <w:rFonts w:ascii="TH SarabunPSK" w:hAnsi="TH SarabunPSK" w:cs="TH SarabunPSK"/>
          <w:spacing w:val="-18"/>
          <w:sz w:val="32"/>
          <w:szCs w:val="32"/>
        </w:rPr>
      </w:pPr>
      <w:r w:rsidRPr="00AB2F43">
        <w:rPr>
          <w:rFonts w:ascii="TH SarabunPSK" w:hAnsi="TH SarabunPSK" w:cs="TH SarabunPSK" w:hint="cs"/>
          <w:spacing w:val="-18"/>
          <w:sz w:val="32"/>
          <w:szCs w:val="32"/>
          <w:cs/>
        </w:rPr>
        <w:t>1</w:t>
      </w:r>
      <w:r w:rsidR="00C422A1">
        <w:rPr>
          <w:rFonts w:ascii="TH SarabunPSK" w:hAnsi="TH SarabunPSK" w:cs="TH SarabunPSK" w:hint="cs"/>
          <w:spacing w:val="-18"/>
          <w:sz w:val="32"/>
          <w:szCs w:val="32"/>
          <w:cs/>
        </w:rPr>
        <w:t>4</w:t>
      </w:r>
      <w:r w:rsidRPr="00AB2F43">
        <w:rPr>
          <w:rFonts w:ascii="TH SarabunPSK" w:hAnsi="TH SarabunPSK" w:cs="TH SarabunPSK" w:hint="cs"/>
          <w:spacing w:val="-18"/>
          <w:sz w:val="32"/>
          <w:szCs w:val="32"/>
          <w:cs/>
        </w:rPr>
        <w:t>. สาขาที่เชี่ยวชาญ</w:t>
      </w:r>
      <w:r w:rsidR="00D62CDD" w:rsidRPr="00AB2F43">
        <w:rPr>
          <w:rFonts w:ascii="TH SarabunPSK" w:hAnsi="TH SarabunPSK" w:cs="TH SarabunPSK" w:hint="cs"/>
          <w:spacing w:val="-18"/>
          <w:sz w:val="32"/>
          <w:szCs w:val="32"/>
          <w:cs/>
        </w:rPr>
        <w:t>ตามอำนาจขององค์การยูเนสโก (</w:t>
      </w:r>
      <w:r w:rsidR="00D62CDD" w:rsidRPr="00AB2F43">
        <w:rPr>
          <w:rFonts w:ascii="TH SarabunPSK" w:hAnsi="TH SarabunPSK" w:cs="TH SarabunPSK"/>
          <w:spacing w:val="-18"/>
          <w:sz w:val="32"/>
          <w:szCs w:val="32"/>
        </w:rPr>
        <w:t>Field(s) of expertise of the candidate vis-à-vis UNESCO’s mandate</w:t>
      </w:r>
      <w:r w:rsidR="00D62CDD" w:rsidRPr="00AB2F43">
        <w:rPr>
          <w:rFonts w:ascii="TH SarabunPSK" w:hAnsi="TH SarabunPSK" w:cs="TH SarabunPSK" w:hint="cs"/>
          <w:spacing w:val="-18"/>
          <w:sz w:val="32"/>
          <w:szCs w:val="32"/>
          <w:cs/>
        </w:rPr>
        <w:t>)</w:t>
      </w:r>
    </w:p>
    <w:p w14:paraId="096D809F" w14:textId="2D688361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การศึกษา (</w:t>
      </w:r>
      <w:r w:rsidR="00E85D37">
        <w:rPr>
          <w:rFonts w:ascii="TH SarabunPSK" w:hAnsi="TH SarabunPSK" w:cs="TH SarabunPSK"/>
          <w:sz w:val="32"/>
          <w:szCs w:val="32"/>
        </w:rPr>
        <w:t>Education</w:t>
      </w:r>
      <w:r w:rsidR="00E85D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EC0D3B" w14:textId="65EFF5FB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วิทยาศาสตร์ธรรมชาติ </w:t>
      </w:r>
      <w:r w:rsidRPr="006C0C8C">
        <w:rPr>
          <w:rFonts w:ascii="TH SarabunPSK" w:hAnsi="TH SarabunPSK" w:cs="TH SarabunPSK"/>
          <w:sz w:val="32"/>
          <w:szCs w:val="32"/>
          <w:cs/>
        </w:rPr>
        <w:t>(</w:t>
      </w:r>
      <w:r w:rsidR="00E85D37" w:rsidRPr="00E85D37">
        <w:rPr>
          <w:rFonts w:ascii="TH SarabunPSK" w:hAnsi="TH SarabunPSK" w:cs="TH SarabunPSK"/>
          <w:sz w:val="32"/>
          <w:szCs w:val="32"/>
        </w:rPr>
        <w:t>Natural Sciences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2C4767D" w14:textId="5FDD1058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สังคมและมนุษยศาสตร์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5D37">
        <w:rPr>
          <w:rFonts w:ascii="TH SarabunPSK" w:hAnsi="TH SarabunPSK" w:cs="TH SarabunPSK"/>
          <w:sz w:val="32"/>
          <w:szCs w:val="32"/>
        </w:rPr>
        <w:t>Social and Human Sciences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66025C05" w14:textId="6910956C" w:rsidR="00D62CDD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5D37">
        <w:rPr>
          <w:rFonts w:ascii="TH SarabunPSK" w:hAnsi="TH SarabunPSK" w:cs="TH SarabunPSK"/>
          <w:sz w:val="32"/>
          <w:szCs w:val="32"/>
        </w:rPr>
        <w:t>Culture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3C414F9D" w14:textId="4C4D4A19" w:rsidR="00685966" w:rsidRDefault="00685966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A05">
        <w:rPr>
          <w:rFonts w:ascii="TH SarabunPSK" w:hAnsi="TH SarabunPSK" w:cs="TH SarabunPSK" w:hint="cs"/>
          <w:sz w:val="32"/>
          <w:szCs w:val="32"/>
          <w:cs/>
        </w:rPr>
        <w:t xml:space="preserve">สื่อสารมวลชน </w:t>
      </w:r>
      <w:r>
        <w:rPr>
          <w:rFonts w:ascii="TH SarabunPSK" w:hAnsi="TH SarabunPSK" w:cs="TH SarabunPSK"/>
          <w:sz w:val="32"/>
          <w:szCs w:val="32"/>
        </w:rPr>
        <w:t>(Communication and Information)</w:t>
      </w:r>
    </w:p>
    <w:p w14:paraId="059BF04E" w14:textId="628856AF" w:rsidR="00E85D37" w:rsidRDefault="00E85D37" w:rsidP="00097B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422A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3C46D1">
        <w:rPr>
          <w:rFonts w:ascii="TH SarabunPSK" w:hAnsi="TH SarabunPSK" w:cs="TH SarabunPSK"/>
          <w:sz w:val="32"/>
          <w:szCs w:val="32"/>
        </w:rPr>
        <w:t xml:space="preserve"> </w:t>
      </w:r>
      <w:r w:rsidR="003C46D1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6005F7" w:rsidRPr="006005F7">
        <w:rPr>
          <w:rFonts w:ascii="TH SarabunPSK" w:hAnsi="TH SarabunPSK" w:cs="TH SarabunPSK"/>
          <w:sz w:val="32"/>
          <w:szCs w:val="32"/>
          <w:cs/>
        </w:rPr>
        <w:t>ประสบการณ์ในฐานะพลเมืองที่กระตือรือร้นและมีส่วนร่วมในชุมชุม</w:t>
      </w:r>
      <w:r w:rsidR="006126BF">
        <w:rPr>
          <w:rFonts w:ascii="TH SarabunPSK" w:hAnsi="TH SarabunPSK" w:cs="TH SarabunPSK"/>
          <w:sz w:val="32"/>
          <w:szCs w:val="32"/>
        </w:rPr>
        <w:t xml:space="preserve"> (</w:t>
      </w:r>
      <w:r w:rsidR="006126BF">
        <w:rPr>
          <w:rFonts w:ascii="TH SarabunPSK" w:hAnsi="TH SarabunPSK" w:cs="TH SarabunPSK" w:hint="cs"/>
          <w:sz w:val="32"/>
          <w:szCs w:val="32"/>
          <w:cs/>
        </w:rPr>
        <w:t>เป็นผู้นำหรือผู้มีส่วนร่วมในการทำงานที่สนองหัวข้อ</w:t>
      </w:r>
      <w:r w:rsidR="000F0051">
        <w:rPr>
          <w:rFonts w:ascii="TH SarabunPSK" w:hAnsi="TH SarabunPSK" w:cs="TH SarabunPSK" w:hint="cs"/>
          <w:sz w:val="32"/>
          <w:szCs w:val="32"/>
          <w:cs/>
        </w:rPr>
        <w:t>ของสาธารณะ</w:t>
      </w:r>
      <w:r w:rsidR="006126BF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0F0051" w:rsidRPr="000F0051">
        <w:rPr>
          <w:rFonts w:ascii="TH SarabunPSK" w:hAnsi="TH SarabunPSK" w:cs="TH SarabunPSK"/>
          <w:sz w:val="32"/>
          <w:szCs w:val="32"/>
          <w:cs/>
        </w:rPr>
        <w:t>สาขาที่องค์การยูเนสโกกำหนด</w:t>
      </w:r>
      <w:r w:rsidR="006126BF">
        <w:rPr>
          <w:rFonts w:ascii="TH SarabunPSK" w:hAnsi="TH SarabunPSK" w:cs="TH SarabunPSK"/>
          <w:sz w:val="32"/>
          <w:szCs w:val="32"/>
        </w:rPr>
        <w:t>)</w:t>
      </w:r>
      <w:r w:rsidR="000F0051">
        <w:rPr>
          <w:rFonts w:ascii="TH SarabunPSK" w:hAnsi="TH SarabunPSK" w:cs="TH SarabunPSK"/>
          <w:sz w:val="32"/>
          <w:szCs w:val="32"/>
        </w:rPr>
        <w:t xml:space="preserve"> (Describe the candidate</w:t>
      </w:r>
      <w:r w:rsidR="005D082E">
        <w:rPr>
          <w:rFonts w:ascii="TH SarabunPSK" w:hAnsi="TH SarabunPSK" w:cs="TH SarabunPSK"/>
          <w:sz w:val="32"/>
          <w:szCs w:val="32"/>
        </w:rPr>
        <w:t>’</w:t>
      </w:r>
      <w:r w:rsidR="000F0051">
        <w:rPr>
          <w:rFonts w:ascii="TH SarabunPSK" w:hAnsi="TH SarabunPSK" w:cs="TH SarabunPSK"/>
          <w:sz w:val="32"/>
          <w:szCs w:val="32"/>
        </w:rPr>
        <w:t>s experience as active and engaged citizen in their community (leading or participating in actions that address issues of public concern in UNESCO’s fields of competence))</w:t>
      </w:r>
      <w:r w:rsidR="00240C3C">
        <w:rPr>
          <w:rFonts w:ascii="TH SarabunPSK" w:hAnsi="TH SarabunPSK" w:cs="TH SarabunPSK"/>
          <w:sz w:val="32"/>
          <w:szCs w:val="32"/>
        </w:rPr>
        <w:t xml:space="preserve"> </w:t>
      </w:r>
      <w:r w:rsidR="00240C3C" w:rsidRPr="005B6D9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B6D96" w:rsidRPr="005B6D96">
        <w:rPr>
          <w:rFonts w:ascii="TH SarabunPSK" w:hAnsi="TH SarabunPSK" w:cs="TH SarabunPSK" w:hint="cs"/>
          <w:i/>
          <w:iCs/>
          <w:sz w:val="32"/>
          <w:szCs w:val="32"/>
          <w:cs/>
        </w:rPr>
        <w:t>สูงสุด 1 หน้ากระดาษ</w:t>
      </w:r>
      <w:r w:rsidR="00240C3C" w:rsidRPr="005B6D96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5BA9681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2CD7DD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1FCA5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864548" w14:textId="0AD1C3F2" w:rsidR="00C422A1" w:rsidRDefault="00C422A1" w:rsidP="00097B1D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16.</w:t>
      </w:r>
      <w:r w:rsidR="00A27AD2">
        <w:rPr>
          <w:rFonts w:ascii="TH SarabunPSK" w:hAnsi="TH SarabunPSK" w:cs="TH SarabunPSK"/>
          <w:sz w:val="32"/>
          <w:szCs w:val="32"/>
        </w:rPr>
        <w:t xml:space="preserve"> </w:t>
      </w:r>
      <w:r w:rsidR="00A27AD2">
        <w:rPr>
          <w:rFonts w:ascii="TH SarabunPSK" w:hAnsi="TH SarabunPSK" w:cs="TH SarabunPSK" w:hint="cs"/>
          <w:sz w:val="32"/>
          <w:szCs w:val="32"/>
          <w:cs/>
        </w:rPr>
        <w:t>จงอธิบายประสบการณ์ในด้านการเปลี่ยนแปลงสภาพภูมิอากาศ (</w:t>
      </w:r>
      <w:r w:rsidR="00A27AD2">
        <w:rPr>
          <w:rFonts w:ascii="TH SarabunPSK" w:hAnsi="TH SarabunPSK" w:cs="TH SarabunPSK"/>
          <w:sz w:val="32"/>
          <w:szCs w:val="32"/>
        </w:rPr>
        <w:t>Describe the candidate’s experience in the field of Climate Change</w:t>
      </w:r>
      <w:r w:rsidR="00A27AD2">
        <w:rPr>
          <w:rFonts w:ascii="TH SarabunPSK" w:hAnsi="TH SarabunPSK" w:cs="TH SarabunPSK" w:hint="cs"/>
          <w:sz w:val="32"/>
          <w:szCs w:val="32"/>
          <w:cs/>
        </w:rPr>
        <w:t>)</w:t>
      </w:r>
      <w:r w:rsidR="005B6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D96" w:rsidRPr="005B6D9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B6D96" w:rsidRPr="005B6D96">
        <w:rPr>
          <w:rFonts w:ascii="TH SarabunPSK" w:hAnsi="TH SarabunPSK" w:cs="TH SarabunPSK" w:hint="cs"/>
          <w:i/>
          <w:iCs/>
          <w:sz w:val="32"/>
          <w:szCs w:val="32"/>
          <w:cs/>
        </w:rPr>
        <w:t>สูงสุด 1 หน้ากระดาษ</w:t>
      </w:r>
      <w:r w:rsidR="005B6D96" w:rsidRPr="005B6D96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692EDA90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83A7CB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C8FCA6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E4B977" w14:textId="4EABDD2D" w:rsidR="009830E6" w:rsidRDefault="009830E6" w:rsidP="00E85D3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4C19E61" w14:textId="77777777" w:rsidR="006C6A81" w:rsidRPr="00F50FC0" w:rsidRDefault="00BE0526" w:rsidP="00BE0526">
      <w:pPr>
        <w:pStyle w:val="NoSpacing"/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*</w:t>
      </w:r>
      <w:r w:rsidR="009508E1"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**</w:t>
      </w:r>
      <w:r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กรุณา</w:t>
      </w:r>
      <w:r w:rsidR="005B6D96" w:rsidRPr="00F50FC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ส่งใบสมัคร มาที่สำนักเลขาธิการคณะกรรมการแห่งชาติว่าด้วยการศึกษา วิทยาศาสตร์ และวัฒนธรรมแห่งสหประชาชาติ ทางไปรษณีย์อิเล็กทรอนิกส์ </w:t>
      </w:r>
      <w:r w:rsidR="005B6D96" w:rsidRPr="00F50FC0">
        <w:rPr>
          <w:rFonts w:ascii="TH SarabunPSK" w:hAnsi="TH SarabunPSK" w:cs="TH SarabunPSK"/>
          <w:i/>
          <w:iCs/>
          <w:sz w:val="32"/>
          <w:szCs w:val="32"/>
        </w:rPr>
        <w:t xml:space="preserve">ajjimak@sueksa.go.th </w:t>
      </w:r>
    </w:p>
    <w:p w14:paraId="2D771527" w14:textId="67F85F95" w:rsidR="00240C3C" w:rsidRPr="00F50FC0" w:rsidRDefault="005B6D96" w:rsidP="00BE0526">
      <w:pPr>
        <w:pStyle w:val="NoSpacing"/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0FC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50FC0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อัจจิมา โทร. 02-281-0565 ต่อ 115) </w:t>
      </w:r>
      <w:r w:rsidRPr="00F50F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ภายในวันที่ 2</w:t>
      </w:r>
      <w:r w:rsidR="00F1214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</w:t>
      </w:r>
      <w:r w:rsidRPr="00F50F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มิถุนายน 2566  </w:t>
      </w:r>
    </w:p>
    <w:sectPr w:rsidR="00240C3C" w:rsidRPr="00F50FC0" w:rsidSect="009F5FE9">
      <w:headerReference w:type="default" r:id="rId7"/>
      <w:pgSz w:w="11906" w:h="16838"/>
      <w:pgMar w:top="1276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795B" w14:textId="77777777" w:rsidR="007752B2" w:rsidRDefault="007752B2" w:rsidP="00E76B06">
      <w:pPr>
        <w:spacing w:after="0" w:line="240" w:lineRule="auto"/>
      </w:pPr>
      <w:r>
        <w:separator/>
      </w:r>
    </w:p>
  </w:endnote>
  <w:endnote w:type="continuationSeparator" w:id="0">
    <w:p w14:paraId="460D31E7" w14:textId="77777777" w:rsidR="007752B2" w:rsidRDefault="007752B2" w:rsidP="00E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A20F" w14:textId="77777777" w:rsidR="007752B2" w:rsidRDefault="007752B2" w:rsidP="00E76B06">
      <w:pPr>
        <w:spacing w:after="0" w:line="240" w:lineRule="auto"/>
      </w:pPr>
      <w:r>
        <w:separator/>
      </w:r>
    </w:p>
  </w:footnote>
  <w:footnote w:type="continuationSeparator" w:id="0">
    <w:p w14:paraId="68BA8FE2" w14:textId="77777777" w:rsidR="007752B2" w:rsidRDefault="007752B2" w:rsidP="00E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9768148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8"/>
      </w:rPr>
    </w:sdtEndPr>
    <w:sdtContent>
      <w:p w14:paraId="166D913B" w14:textId="418B99EA" w:rsidR="00E76B06" w:rsidRDefault="00E76B06" w:rsidP="00E76B06">
        <w:pPr>
          <w:pStyle w:val="Header"/>
          <w:ind w:left="720"/>
          <w:jc w:val="center"/>
        </w:pPr>
        <w:r w:rsidRPr="00C20E86"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C20E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20E8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20E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D731E5" w:rsidRPr="00C20E86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t>-</w:t>
        </w:r>
        <w:r>
          <w:rPr>
            <w:noProof/>
          </w:rPr>
          <w:t xml:space="preserve"> </w:t>
        </w:r>
      </w:p>
    </w:sdtContent>
  </w:sdt>
  <w:p w14:paraId="2A20A986" w14:textId="77777777" w:rsidR="00E76B06" w:rsidRDefault="00E76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95DF9"/>
    <w:multiLevelType w:val="hybridMultilevel"/>
    <w:tmpl w:val="5F301F94"/>
    <w:lvl w:ilvl="0" w:tplc="3258E4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C6A63"/>
    <w:multiLevelType w:val="hybridMultilevel"/>
    <w:tmpl w:val="E90C232A"/>
    <w:lvl w:ilvl="0" w:tplc="7654D32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64"/>
    <w:rsid w:val="000561FB"/>
    <w:rsid w:val="000765C2"/>
    <w:rsid w:val="00097B1D"/>
    <w:rsid w:val="000D2B1E"/>
    <w:rsid w:val="000F0051"/>
    <w:rsid w:val="00116C27"/>
    <w:rsid w:val="001259F6"/>
    <w:rsid w:val="00137C1B"/>
    <w:rsid w:val="00171B0A"/>
    <w:rsid w:val="0018451A"/>
    <w:rsid w:val="00240C3C"/>
    <w:rsid w:val="00246908"/>
    <w:rsid w:val="002540EA"/>
    <w:rsid w:val="0028152A"/>
    <w:rsid w:val="0028583A"/>
    <w:rsid w:val="002A6A64"/>
    <w:rsid w:val="003C46D1"/>
    <w:rsid w:val="003D1C7A"/>
    <w:rsid w:val="003E0939"/>
    <w:rsid w:val="00404DB6"/>
    <w:rsid w:val="004B1F71"/>
    <w:rsid w:val="005466C9"/>
    <w:rsid w:val="005772AD"/>
    <w:rsid w:val="005B6D96"/>
    <w:rsid w:val="005D082E"/>
    <w:rsid w:val="005F3E34"/>
    <w:rsid w:val="006005F7"/>
    <w:rsid w:val="006126BF"/>
    <w:rsid w:val="00664316"/>
    <w:rsid w:val="0066548D"/>
    <w:rsid w:val="00675175"/>
    <w:rsid w:val="00683910"/>
    <w:rsid w:val="00685966"/>
    <w:rsid w:val="006C0C8C"/>
    <w:rsid w:val="006C6A81"/>
    <w:rsid w:val="006E4A51"/>
    <w:rsid w:val="007336EE"/>
    <w:rsid w:val="0074398A"/>
    <w:rsid w:val="007752B2"/>
    <w:rsid w:val="007A26FA"/>
    <w:rsid w:val="007B3DE8"/>
    <w:rsid w:val="007F323D"/>
    <w:rsid w:val="00816ACD"/>
    <w:rsid w:val="008174CC"/>
    <w:rsid w:val="00820BA3"/>
    <w:rsid w:val="00843C06"/>
    <w:rsid w:val="00863E08"/>
    <w:rsid w:val="009508E1"/>
    <w:rsid w:val="009830E6"/>
    <w:rsid w:val="009965ED"/>
    <w:rsid w:val="009F5FE9"/>
    <w:rsid w:val="00A27AD2"/>
    <w:rsid w:val="00A41F86"/>
    <w:rsid w:val="00AB2F43"/>
    <w:rsid w:val="00B1586C"/>
    <w:rsid w:val="00BC79BC"/>
    <w:rsid w:val="00BE0526"/>
    <w:rsid w:val="00C20E86"/>
    <w:rsid w:val="00C30A05"/>
    <w:rsid w:val="00C422A1"/>
    <w:rsid w:val="00CB2290"/>
    <w:rsid w:val="00D62CDD"/>
    <w:rsid w:val="00D7021B"/>
    <w:rsid w:val="00D731E5"/>
    <w:rsid w:val="00DA5338"/>
    <w:rsid w:val="00DF7491"/>
    <w:rsid w:val="00E74833"/>
    <w:rsid w:val="00E76B06"/>
    <w:rsid w:val="00E85D37"/>
    <w:rsid w:val="00F12142"/>
    <w:rsid w:val="00F50FC0"/>
    <w:rsid w:val="00FA0039"/>
    <w:rsid w:val="00FB10EA"/>
    <w:rsid w:val="00FF102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E00A"/>
  <w15:chartTrackingRefBased/>
  <w15:docId w15:val="{E13C04EB-5CE7-4823-BA06-A70AB159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C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06"/>
  </w:style>
  <w:style w:type="paragraph" w:styleId="Footer">
    <w:name w:val="footer"/>
    <w:basedOn w:val="Normal"/>
    <w:link w:val="Foot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71</cp:revision>
  <cp:lastPrinted>2023-06-14T02:29:00Z</cp:lastPrinted>
  <dcterms:created xsi:type="dcterms:W3CDTF">2023-06-14T01:44:00Z</dcterms:created>
  <dcterms:modified xsi:type="dcterms:W3CDTF">2023-06-14T03:50:00Z</dcterms:modified>
</cp:coreProperties>
</file>