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FD06" w14:textId="431D8FEA" w:rsidR="0002149D" w:rsidRDefault="0002149D" w:rsidP="001E0FC6">
      <w:pPr>
        <w:jc w:val="center"/>
        <w:rPr>
          <w:b/>
          <w:bCs/>
        </w:rPr>
      </w:pPr>
      <w:r>
        <w:rPr>
          <w:b/>
          <w:bCs/>
        </w:rPr>
        <w:t>ANNEX I</w:t>
      </w:r>
    </w:p>
    <w:p w14:paraId="6546DC15" w14:textId="05A77F08" w:rsidR="00B2565A" w:rsidRPr="007A72D8" w:rsidRDefault="001E0FC6" w:rsidP="001E0FC6">
      <w:pPr>
        <w:jc w:val="center"/>
        <w:rPr>
          <w:b/>
          <w:bCs/>
        </w:rPr>
      </w:pPr>
      <w:r w:rsidRPr="007A72D8">
        <w:rPr>
          <w:b/>
          <w:bCs/>
        </w:rPr>
        <w:t>FORM FOR SUBMISSION OF A REQUEST</w:t>
      </w:r>
    </w:p>
    <w:p w14:paraId="0E993E9C" w14:textId="0D3FBBD2" w:rsidR="001E0FC6" w:rsidRPr="007A72D8" w:rsidRDefault="001E0FC6" w:rsidP="001E0FC6">
      <w:pPr>
        <w:jc w:val="center"/>
        <w:rPr>
          <w:b/>
          <w:bCs/>
        </w:rPr>
      </w:pPr>
      <w:r w:rsidRPr="007A72D8">
        <w:rPr>
          <w:b/>
          <w:bCs/>
        </w:rPr>
        <w:t>PARTICIPATION PROGRAMME for 202</w:t>
      </w:r>
      <w:r w:rsidR="00883F13">
        <w:rPr>
          <w:b/>
          <w:bCs/>
        </w:rPr>
        <w:t>4</w:t>
      </w:r>
      <w:r w:rsidRPr="007A72D8">
        <w:rPr>
          <w:b/>
          <w:bCs/>
        </w:rPr>
        <w:t>-202</w:t>
      </w:r>
      <w:r w:rsidR="00883F13">
        <w:rPr>
          <w:b/>
          <w:bCs/>
        </w:rPr>
        <w:t>5</w:t>
      </w:r>
    </w:p>
    <w:p w14:paraId="670CFBDE" w14:textId="00B0623A" w:rsidR="001E0FC6" w:rsidRDefault="001E0FC6" w:rsidP="001E0FC6">
      <w:r>
        <w:t>To be submitted no later than 2</w:t>
      </w:r>
      <w:r w:rsidR="00883F13">
        <w:t>9</w:t>
      </w:r>
      <w:r>
        <w:t xml:space="preserve"> February 202</w:t>
      </w:r>
      <w:r w:rsidR="00883F13">
        <w:t>4</w:t>
      </w:r>
    </w:p>
    <w:p w14:paraId="4EF5F25F" w14:textId="4E3193A0" w:rsidR="001E0FC6" w:rsidRDefault="001E0FC6" w:rsidP="001E0FC6">
      <w:pPr>
        <w:rPr>
          <w:b/>
          <w:bCs/>
        </w:rPr>
      </w:pPr>
      <w:r w:rsidRPr="001E0FC6">
        <w:rPr>
          <w:b/>
          <w:bCs/>
        </w:rPr>
        <w:t>The applicant should ensure that all of the information required below is accurately entered.</w:t>
      </w:r>
    </w:p>
    <w:p w14:paraId="5EF9392A" w14:textId="03A7AFE1" w:rsidR="001E0FC6" w:rsidRDefault="008953D1" w:rsidP="008953D1">
      <w:r w:rsidRPr="008953D1">
        <w:t>1.  Request submitted by:</w:t>
      </w:r>
    </w:p>
    <w:p w14:paraId="5312FEBD" w14:textId="50236F0B" w:rsidR="008953D1" w:rsidRDefault="008953D1" w:rsidP="008953D1">
      <w:r>
        <w:t>Name of country:</w:t>
      </w:r>
    </w:p>
    <w:p w14:paraId="7A67E5B7" w14:textId="456DA502" w:rsidR="008953D1" w:rsidRDefault="008953D1" w:rsidP="008953D1">
      <w:r>
        <w:t>Or</w:t>
      </w:r>
    </w:p>
    <w:p w14:paraId="0D8F3E0D" w14:textId="72FD52B5" w:rsidR="008953D1" w:rsidRDefault="008953D1" w:rsidP="008953D1">
      <w:r>
        <w:t xml:space="preserve">Name of NGO in </w:t>
      </w:r>
      <w:r w:rsidR="00995850">
        <w:t xml:space="preserve">an </w:t>
      </w:r>
      <w:r>
        <w:t>official partnership with UNESCO (full name and acronym):</w:t>
      </w:r>
    </w:p>
    <w:p w14:paraId="1919DBEC" w14:textId="3F83BC29" w:rsidR="008953D1" w:rsidRDefault="008953D1" w:rsidP="003109EF">
      <w:pPr>
        <w:spacing w:before="120"/>
      </w:pPr>
      <w:r>
        <w:t>2. Project title and place of implementation:</w:t>
      </w:r>
    </w:p>
    <w:p w14:paraId="7F2A440D" w14:textId="3AAC09A6" w:rsidR="008953D1" w:rsidRDefault="008953D1" w:rsidP="008953D1">
      <w:r>
        <w:t>Project title:</w:t>
      </w:r>
    </w:p>
    <w:p w14:paraId="74FB02D0" w14:textId="42068736" w:rsidR="008953D1" w:rsidRDefault="008953D1" w:rsidP="008953D1">
      <w:r>
        <w:t>Place of implementation:</w:t>
      </w:r>
    </w:p>
    <w:p w14:paraId="0F7E08E6" w14:textId="307C9FFF" w:rsidR="008953D1" w:rsidRDefault="008953D1" w:rsidP="008953D1">
      <w:r>
        <w:t>Commencement date:</w:t>
      </w:r>
    </w:p>
    <w:p w14:paraId="3812D174" w14:textId="6B2FF962" w:rsidR="008953D1" w:rsidRDefault="008953D1" w:rsidP="008953D1">
      <w:r>
        <w:t>Completion date:</w:t>
      </w:r>
    </w:p>
    <w:p w14:paraId="2A7F1359" w14:textId="349F6A59" w:rsidR="008953D1" w:rsidRDefault="008953D1" w:rsidP="008953D1">
      <w:r>
        <w:t>Priority number for Member State (from 1-7):</w:t>
      </w:r>
    </w:p>
    <w:p w14:paraId="6EE3D680" w14:textId="77777777" w:rsidR="00CD0B10" w:rsidRDefault="00CD0B10" w:rsidP="00CD0B10">
      <w:pPr>
        <w:spacing w:after="0"/>
        <w:rPr>
          <w:b/>
          <w:bCs/>
        </w:rPr>
      </w:pPr>
      <w:r w:rsidRPr="00B63D91">
        <w:rPr>
          <w:b/>
          <w:bCs/>
        </w:rPr>
        <w:t xml:space="preserve">Nota bene: </w:t>
      </w:r>
    </w:p>
    <w:p w14:paraId="02C38DE3" w14:textId="7E2929AB" w:rsidR="008953D1" w:rsidRPr="00CD0B10" w:rsidRDefault="00316185" w:rsidP="00CD0B10">
      <w:pPr>
        <w:pStyle w:val="a3"/>
        <w:numPr>
          <w:ilvl w:val="0"/>
          <w:numId w:val="3"/>
        </w:numPr>
        <w:spacing w:before="120"/>
        <w:rPr>
          <w:b/>
          <w:bCs/>
        </w:rPr>
      </w:pPr>
      <w:r w:rsidRPr="00CD0B10">
        <w:rPr>
          <w:b/>
          <w:bCs/>
        </w:rPr>
        <w:t>Please note that the first approvals will not be granted before May 202</w:t>
      </w:r>
      <w:r w:rsidR="004549C4" w:rsidRPr="00CD0B10">
        <w:rPr>
          <w:b/>
          <w:bCs/>
        </w:rPr>
        <w:t>4</w:t>
      </w:r>
    </w:p>
    <w:p w14:paraId="5BEB7EBA" w14:textId="00B3B722" w:rsidR="002F60BF" w:rsidRDefault="00CD0B10" w:rsidP="008953D1">
      <w:pPr>
        <w:rPr>
          <w:b/>
          <w:bCs/>
        </w:rPr>
      </w:pPr>
      <w:r>
        <w:rPr>
          <w:b/>
          <w:bCs/>
        </w:rPr>
        <w:t xml:space="preserve">  -      </w:t>
      </w:r>
      <w:r w:rsidR="002F60BF">
        <w:rPr>
          <w:b/>
          <w:bCs/>
        </w:rPr>
        <w:t xml:space="preserve">Member States must include at least one gender-equality project among their first four priorities. </w:t>
      </w:r>
    </w:p>
    <w:p w14:paraId="630A0546" w14:textId="2951FA9E" w:rsidR="00316185" w:rsidRDefault="00AF7BCB" w:rsidP="008953D1">
      <w:r>
        <w:t>3. Type of assistance requested:</w:t>
      </w:r>
    </w:p>
    <w:p w14:paraId="490859D6" w14:textId="14ADAF2B" w:rsidR="00AF7BCB" w:rsidRDefault="00AF7BCB" w:rsidP="008953D1">
      <w:r>
        <w:t>__ Financial contribution</w:t>
      </w:r>
    </w:p>
    <w:p w14:paraId="6625B120" w14:textId="4754115D" w:rsidR="00AF7BCB" w:rsidRDefault="00AF7BCB" w:rsidP="008953D1">
      <w:r>
        <w:t>__ Implementation by UNESCO field offices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AF7BCB" w14:paraId="6F8F436C" w14:textId="77777777" w:rsidTr="00AF7BCB">
        <w:tc>
          <w:tcPr>
            <w:tcW w:w="7083" w:type="dxa"/>
          </w:tcPr>
          <w:p w14:paraId="706BC356" w14:textId="77777777" w:rsidR="00AF7BCB" w:rsidRDefault="00AF7BCB" w:rsidP="00AF7BCB">
            <w:pPr>
              <w:jc w:val="center"/>
            </w:pPr>
            <w:r w:rsidRPr="00AF7BCB">
              <w:rPr>
                <w:b/>
                <w:bCs/>
              </w:rPr>
              <w:t>Type of assistance</w:t>
            </w:r>
            <w:r>
              <w:t xml:space="preserve"> (Breakdown of expenditures)</w:t>
            </w:r>
          </w:p>
          <w:p w14:paraId="506A7A7E" w14:textId="7F5E804A" w:rsidR="00AF7BCB" w:rsidRDefault="00AF7BCB" w:rsidP="00AF7BCB">
            <w:pPr>
              <w:jc w:val="center"/>
            </w:pPr>
            <w:r>
              <w:t>Indicate only the financial contribution requested of UNESCO</w:t>
            </w:r>
          </w:p>
        </w:tc>
        <w:tc>
          <w:tcPr>
            <w:tcW w:w="1933" w:type="dxa"/>
          </w:tcPr>
          <w:p w14:paraId="1FEA0359" w14:textId="2B486E40" w:rsidR="00AF7BCB" w:rsidRDefault="00AF7BCB" w:rsidP="004B4CA9">
            <w:pPr>
              <w:jc w:val="center"/>
            </w:pPr>
            <w:r>
              <w:t>In US$</w:t>
            </w:r>
          </w:p>
        </w:tc>
      </w:tr>
      <w:tr w:rsidR="00AF7BCB" w14:paraId="07F05553" w14:textId="77777777" w:rsidTr="00AF7BCB">
        <w:tc>
          <w:tcPr>
            <w:tcW w:w="7083" w:type="dxa"/>
          </w:tcPr>
          <w:p w14:paraId="661A7B1F" w14:textId="65AC2042" w:rsidR="00AF7BCB" w:rsidRDefault="004B4CA9" w:rsidP="008953D1">
            <w:r>
              <w:t>Conferences, meetings, translation and interpretation services, participants' travel costs, consultants' services and any other services deemed necessary by common accord (not including those of UNESCO staff members)</w:t>
            </w:r>
          </w:p>
        </w:tc>
        <w:tc>
          <w:tcPr>
            <w:tcW w:w="1933" w:type="dxa"/>
          </w:tcPr>
          <w:p w14:paraId="20F23BE4" w14:textId="77777777" w:rsidR="00AF7BCB" w:rsidRDefault="00AF7BCB" w:rsidP="008953D1"/>
        </w:tc>
      </w:tr>
      <w:tr w:rsidR="00AF7BCB" w14:paraId="7A7333D1" w14:textId="77777777" w:rsidTr="00AF7BCB">
        <w:tc>
          <w:tcPr>
            <w:tcW w:w="7083" w:type="dxa"/>
          </w:tcPr>
          <w:p w14:paraId="2A060D2C" w14:textId="7F2269E4" w:rsidR="00AF7BCB" w:rsidRDefault="004B4CA9" w:rsidP="008953D1">
            <w:r>
              <w:t>Seminars and training courses</w:t>
            </w:r>
          </w:p>
        </w:tc>
        <w:tc>
          <w:tcPr>
            <w:tcW w:w="1933" w:type="dxa"/>
          </w:tcPr>
          <w:p w14:paraId="4534176B" w14:textId="77777777" w:rsidR="00AF7BCB" w:rsidRDefault="00AF7BCB" w:rsidP="008953D1"/>
        </w:tc>
      </w:tr>
      <w:tr w:rsidR="00AF7BCB" w14:paraId="74520521" w14:textId="77777777" w:rsidTr="00AF7BCB">
        <w:tc>
          <w:tcPr>
            <w:tcW w:w="7083" w:type="dxa"/>
          </w:tcPr>
          <w:p w14:paraId="3097D1DC" w14:textId="67789E67" w:rsidR="00AF7BCB" w:rsidRDefault="004B4CA9" w:rsidP="008953D1">
            <w:r>
              <w:t>Supplies and equipment</w:t>
            </w:r>
          </w:p>
        </w:tc>
        <w:tc>
          <w:tcPr>
            <w:tcW w:w="1933" w:type="dxa"/>
          </w:tcPr>
          <w:p w14:paraId="4B5AC55B" w14:textId="77777777" w:rsidR="00AF7BCB" w:rsidRDefault="00AF7BCB" w:rsidP="008953D1"/>
        </w:tc>
      </w:tr>
      <w:tr w:rsidR="00AF7BCB" w14:paraId="7157693D" w14:textId="77777777" w:rsidTr="00AF7BCB">
        <w:tc>
          <w:tcPr>
            <w:tcW w:w="7083" w:type="dxa"/>
          </w:tcPr>
          <w:p w14:paraId="099BB15C" w14:textId="0DBAD2BE" w:rsidR="00AF7BCB" w:rsidRDefault="004B4CA9" w:rsidP="008953D1">
            <w:r>
              <w:t>Study grants and fellowships</w:t>
            </w:r>
          </w:p>
        </w:tc>
        <w:tc>
          <w:tcPr>
            <w:tcW w:w="1933" w:type="dxa"/>
          </w:tcPr>
          <w:p w14:paraId="34EFDF54" w14:textId="77777777" w:rsidR="00AF7BCB" w:rsidRDefault="00AF7BCB" w:rsidP="008953D1"/>
        </w:tc>
      </w:tr>
      <w:tr w:rsidR="00AF7BCB" w14:paraId="79C728DF" w14:textId="77777777" w:rsidTr="00AF7BCB">
        <w:tc>
          <w:tcPr>
            <w:tcW w:w="7083" w:type="dxa"/>
          </w:tcPr>
          <w:p w14:paraId="416D2D31" w14:textId="09FBD3CC" w:rsidR="00AF7BCB" w:rsidRDefault="004B4CA9" w:rsidP="008953D1">
            <w:r>
              <w:t>Specialists and consultants - not including staff costs</w:t>
            </w:r>
          </w:p>
        </w:tc>
        <w:tc>
          <w:tcPr>
            <w:tcW w:w="1933" w:type="dxa"/>
          </w:tcPr>
          <w:p w14:paraId="146B7729" w14:textId="77777777" w:rsidR="00AF7BCB" w:rsidRDefault="00AF7BCB" w:rsidP="008953D1"/>
        </w:tc>
      </w:tr>
      <w:tr w:rsidR="00AF7BCB" w14:paraId="5C109E85" w14:textId="77777777" w:rsidTr="00AF7BCB">
        <w:tc>
          <w:tcPr>
            <w:tcW w:w="7083" w:type="dxa"/>
          </w:tcPr>
          <w:p w14:paraId="6877F011" w14:textId="28D51787" w:rsidR="00AF7BCB" w:rsidRDefault="004B4CA9" w:rsidP="008953D1">
            <w:r>
              <w:t>Publications, periodicals, documentation, translation, reproduction</w:t>
            </w:r>
          </w:p>
        </w:tc>
        <w:tc>
          <w:tcPr>
            <w:tcW w:w="1933" w:type="dxa"/>
          </w:tcPr>
          <w:p w14:paraId="5C419C28" w14:textId="77777777" w:rsidR="00AF7BCB" w:rsidRDefault="00AF7BCB" w:rsidP="008953D1"/>
        </w:tc>
      </w:tr>
      <w:tr w:rsidR="00AF7BCB" w14:paraId="17406039" w14:textId="77777777" w:rsidTr="00AF7BCB">
        <w:tc>
          <w:tcPr>
            <w:tcW w:w="7083" w:type="dxa"/>
          </w:tcPr>
          <w:p w14:paraId="049E350E" w14:textId="625BCD0A" w:rsidR="00AF7BCB" w:rsidRPr="004B4CA9" w:rsidRDefault="004B4CA9" w:rsidP="004B4CA9">
            <w:pPr>
              <w:jc w:val="right"/>
              <w:rPr>
                <w:b/>
                <w:bCs/>
              </w:rPr>
            </w:pPr>
            <w:r w:rsidRPr="004B4CA9">
              <w:rPr>
                <w:b/>
                <w:bCs/>
              </w:rPr>
              <w:t>Total</w:t>
            </w:r>
          </w:p>
        </w:tc>
        <w:tc>
          <w:tcPr>
            <w:tcW w:w="1933" w:type="dxa"/>
          </w:tcPr>
          <w:p w14:paraId="4465FA4E" w14:textId="77777777" w:rsidR="00AF7BCB" w:rsidRDefault="00AF7BCB" w:rsidP="008953D1"/>
        </w:tc>
      </w:tr>
    </w:tbl>
    <w:p w14:paraId="7F2B03CF" w14:textId="191CABA8" w:rsidR="00AF7BCB" w:rsidRDefault="00AF7BCB" w:rsidP="008953D1"/>
    <w:p w14:paraId="7BF218AE" w14:textId="11A9C473" w:rsidR="009B44FB" w:rsidRDefault="009B44FB" w:rsidP="008953D1"/>
    <w:p w14:paraId="38E21F5C" w14:textId="55D9CD02" w:rsidR="009B44FB" w:rsidRDefault="009B44FB" w:rsidP="008953D1"/>
    <w:p w14:paraId="1F9AB599" w14:textId="77777777" w:rsidR="009B44FB" w:rsidRDefault="009B44FB" w:rsidP="008953D1"/>
    <w:p w14:paraId="1AC626A7" w14:textId="2D0C13A0" w:rsidR="004B4CA9" w:rsidRDefault="004B4CA9" w:rsidP="008953D1">
      <w:r>
        <w:lastRenderedPageBreak/>
        <w:t xml:space="preserve">4. </w:t>
      </w:r>
      <w:r w:rsidR="0035359A">
        <w:t xml:space="preserve">  </w:t>
      </w:r>
      <w:proofErr w:type="gramStart"/>
      <w:r w:rsidR="0035359A">
        <w:t xml:space="preserve">   </w:t>
      </w:r>
      <w:r>
        <w:t>(</w:t>
      </w:r>
      <w:proofErr w:type="gramEnd"/>
      <w:r>
        <w:t xml:space="preserve">a) </w:t>
      </w:r>
      <w:r w:rsidR="00096F54">
        <w:t>Summary</w:t>
      </w:r>
      <w:r>
        <w:t xml:space="preserve"> of the project:</w:t>
      </w:r>
    </w:p>
    <w:p w14:paraId="601D51FE" w14:textId="6B5F47B4" w:rsidR="00096F54" w:rsidRDefault="00C30446" w:rsidP="008953D1">
      <w:r>
        <w:t xml:space="preserve">Provide a succinct summary, indicating key messages of the project (maximum of 100 words) </w:t>
      </w:r>
    </w:p>
    <w:p w14:paraId="76407DC7" w14:textId="70656FC8" w:rsidR="0035359A" w:rsidRDefault="00573CA6" w:rsidP="0035359A">
      <w:r>
        <w:t xml:space="preserve">    </w:t>
      </w:r>
      <w:r w:rsidR="0035359A">
        <w:t xml:space="preserve">     (b) </w:t>
      </w:r>
      <w:r w:rsidR="0022618D">
        <w:t>Description of the project</w:t>
      </w:r>
      <w:r w:rsidR="0035359A">
        <w:t>:</w:t>
      </w:r>
    </w:p>
    <w:p w14:paraId="4ABBB080" w14:textId="05560D22" w:rsidR="0022618D" w:rsidRPr="0022618D" w:rsidRDefault="0022618D" w:rsidP="0022618D">
      <w:r w:rsidRPr="0022618D">
        <w:t xml:space="preserve">Describe the project in detail indicating clearly the objectives and </w:t>
      </w:r>
      <w:r w:rsidRPr="00132003">
        <w:rPr>
          <w:u w:val="single"/>
        </w:rPr>
        <w:t>expected results</w:t>
      </w:r>
      <w:r w:rsidRPr="0022618D">
        <w:t xml:space="preserve"> (minimum of 1 to 2 pages)</w:t>
      </w:r>
    </w:p>
    <w:p w14:paraId="107307DE" w14:textId="0D356954" w:rsidR="00573CA6" w:rsidRDefault="0035359A" w:rsidP="0035359A">
      <w:pPr>
        <w:ind w:firstLine="142"/>
      </w:pPr>
      <w:r>
        <w:t xml:space="preserve">      </w:t>
      </w:r>
      <w:r w:rsidR="00573CA6">
        <w:t>(</w:t>
      </w:r>
      <w:r>
        <w:t>c</w:t>
      </w:r>
      <w:r w:rsidR="00573CA6">
        <w:t>) Provide also the following information:</w:t>
      </w:r>
    </w:p>
    <w:p w14:paraId="55167E93" w14:textId="77777777" w:rsidR="009B44FB" w:rsidRDefault="009B44FB" w:rsidP="009B44FB">
      <w:pPr>
        <w:spacing w:after="0" w:line="240" w:lineRule="auto"/>
        <w:ind w:firstLine="142"/>
      </w:pPr>
    </w:p>
    <w:p w14:paraId="65FB1385" w14:textId="57B9F260" w:rsidR="005B4DA6" w:rsidRDefault="005B4DA6" w:rsidP="008953D1">
      <w:pPr>
        <w:rPr>
          <w:b/>
          <w:bCs/>
        </w:rPr>
      </w:pPr>
      <w:r w:rsidRPr="005B4DA6">
        <w:rPr>
          <w:b/>
          <w:bCs/>
        </w:rPr>
        <w:t>Conferences/Meetings:</w:t>
      </w:r>
    </w:p>
    <w:p w14:paraId="139431A9" w14:textId="6166DF13" w:rsidR="005B4DA6" w:rsidRDefault="005B4DA6" w:rsidP="008953D1">
      <w:r>
        <w:t>Place (selection criteria):</w:t>
      </w:r>
    </w:p>
    <w:p w14:paraId="4288D1CE" w14:textId="2D4F3448" w:rsidR="005B4DA6" w:rsidRDefault="005B4DA6" w:rsidP="008953D1">
      <w:r>
        <w:t>Duration:</w:t>
      </w:r>
    </w:p>
    <w:p w14:paraId="52957783" w14:textId="4E0F9978" w:rsidR="005B4DA6" w:rsidRDefault="005B4DA6" w:rsidP="008953D1">
      <w:proofErr w:type="spellStart"/>
      <w:r>
        <w:t>Programme</w:t>
      </w:r>
      <w:proofErr w:type="spellEnd"/>
      <w:r>
        <w:t>:</w:t>
      </w:r>
    </w:p>
    <w:p w14:paraId="477F6317" w14:textId="368B55CF" w:rsidR="005B4DA6" w:rsidRDefault="005B4DA6" w:rsidP="008953D1">
      <w:r>
        <w:t>Proposed topics:</w:t>
      </w:r>
    </w:p>
    <w:p w14:paraId="1A67A90A" w14:textId="4AD89B6C" w:rsidR="005B4DA6" w:rsidRDefault="005B4DA6" w:rsidP="008953D1">
      <w:r>
        <w:t>Proposed roundtables:</w:t>
      </w:r>
    </w:p>
    <w:p w14:paraId="72CF5260" w14:textId="18206C08" w:rsidR="005B4DA6" w:rsidRDefault="005B4DA6" w:rsidP="008953D1">
      <w:r>
        <w:t>Working language(s):</w:t>
      </w:r>
    </w:p>
    <w:p w14:paraId="2EDD36FD" w14:textId="317286EB" w:rsidR="005B4DA6" w:rsidRDefault="005B4DA6" w:rsidP="008953D1">
      <w:r>
        <w:t>Approximate number of participants:</w:t>
      </w:r>
    </w:p>
    <w:p w14:paraId="11AEB0AD" w14:textId="3672C32F" w:rsidR="005B4DA6" w:rsidRDefault="005B4DA6" w:rsidP="008953D1">
      <w:r>
        <w:t>Participants’ travel cost:</w:t>
      </w:r>
    </w:p>
    <w:p w14:paraId="6BB6A00A" w14:textId="5C35455F" w:rsidR="00B46AE6" w:rsidRDefault="00B46AE6" w:rsidP="008953D1">
      <w:r>
        <w:t>Participants’ daily subsistence allowance:</w:t>
      </w:r>
    </w:p>
    <w:p w14:paraId="7FC9B6F2" w14:textId="335C480F" w:rsidR="005B4DA6" w:rsidRDefault="005B4DA6" w:rsidP="008953D1">
      <w:r>
        <w:t>Speakers (enclose curriculum vitae if possible):</w:t>
      </w:r>
    </w:p>
    <w:p w14:paraId="76453AB1" w14:textId="64477315" w:rsidR="005B4DA6" w:rsidRDefault="005B4DA6" w:rsidP="008953D1">
      <w:r>
        <w:t>Intended audience (men, women, students, girls/boys, panelists):</w:t>
      </w:r>
    </w:p>
    <w:p w14:paraId="59E7CC05" w14:textId="112357BA" w:rsidR="005B4DA6" w:rsidRDefault="005B4DA6" w:rsidP="008953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B7329" wp14:editId="10015306">
                <wp:simplePos x="0" y="0"/>
                <wp:positionH relativeFrom="column">
                  <wp:posOffset>17253</wp:posOffset>
                </wp:positionH>
                <wp:positionV relativeFrom="paragraph">
                  <wp:posOffset>137831</wp:posOffset>
                </wp:positionV>
                <wp:extent cx="5995358" cy="34506"/>
                <wp:effectExtent l="0" t="0" r="24765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5358" cy="345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60E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0.85pt" to="473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" strokecolor="black [3213]" strokeweight="1pt">
                <v:stroke joinstyle="miter"/>
              </v:line>
            </w:pict>
          </mc:Fallback>
        </mc:AlternateContent>
      </w:r>
    </w:p>
    <w:p w14:paraId="13E937DD" w14:textId="1985D41D" w:rsidR="005B4DA6" w:rsidRPr="00F66D34" w:rsidRDefault="005B4DA6" w:rsidP="005B4DA6">
      <w:pPr>
        <w:rPr>
          <w:b/>
          <w:bCs/>
        </w:rPr>
      </w:pPr>
      <w:r w:rsidRPr="00F66D34">
        <w:rPr>
          <w:b/>
          <w:bCs/>
        </w:rPr>
        <w:t>Seminars and training courses:</w:t>
      </w:r>
    </w:p>
    <w:p w14:paraId="3E2718B4" w14:textId="6EA7801C" w:rsidR="005B4DA6" w:rsidRDefault="005B4DA6" w:rsidP="005B4DA6">
      <w:r>
        <w:t>Proposed workshops:</w:t>
      </w:r>
    </w:p>
    <w:p w14:paraId="2AEAAC02" w14:textId="143D6B6D" w:rsidR="005B4DA6" w:rsidRDefault="005B4DA6" w:rsidP="005B4DA6">
      <w:r>
        <w:t>Approximate number of beneficiaries:</w:t>
      </w:r>
    </w:p>
    <w:p w14:paraId="134EF663" w14:textId="6D02C9FD" w:rsidR="005B4DA6" w:rsidRDefault="005B4DA6" w:rsidP="005B4DA6">
      <w:r>
        <w:t>Intended audience (women, men, students, girls/boys, others):</w:t>
      </w:r>
    </w:p>
    <w:p w14:paraId="1F0BDFFB" w14:textId="5125361F" w:rsidR="005B4DA6" w:rsidRDefault="005B4DA6" w:rsidP="005B4DA6">
      <w:proofErr w:type="spellStart"/>
      <w:r>
        <w:t>Prgramme</w:t>
      </w:r>
      <w:proofErr w:type="spellEnd"/>
      <w:r>
        <w:t>:</w:t>
      </w:r>
    </w:p>
    <w:p w14:paraId="1B9A1563" w14:textId="35F8109F" w:rsidR="005B4DA6" w:rsidRDefault="005B4DA6" w:rsidP="005B4DA6">
      <w:r>
        <w:t>Purpose of the seminars/training:</w:t>
      </w:r>
    </w:p>
    <w:p w14:paraId="08A279EF" w14:textId="60A424EA" w:rsidR="005B4DA6" w:rsidRDefault="005B4DA6" w:rsidP="005B4DA6">
      <w:r>
        <w:t>Moderators (selection criteria):</w:t>
      </w:r>
    </w:p>
    <w:p w14:paraId="14292152" w14:textId="08EFF805" w:rsidR="00E1632F" w:rsidRDefault="00E1632F" w:rsidP="005B4DA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A9840" wp14:editId="267FD7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95358" cy="34506"/>
                <wp:effectExtent l="0" t="0" r="24765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5358" cy="345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F2884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2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</w:p>
    <w:p w14:paraId="276A92A1" w14:textId="6168A52A" w:rsidR="005B4DA6" w:rsidRDefault="00F66D34" w:rsidP="005B4DA6">
      <w:pPr>
        <w:rPr>
          <w:b/>
          <w:bCs/>
        </w:rPr>
      </w:pPr>
      <w:r w:rsidRPr="00F66D34">
        <w:rPr>
          <w:b/>
          <w:bCs/>
        </w:rPr>
        <w:t>Supplies and equipment:</w:t>
      </w:r>
    </w:p>
    <w:p w14:paraId="4583F82A" w14:textId="632AC952" w:rsidR="00F66D34" w:rsidRPr="00AF51AF" w:rsidRDefault="00F66D34" w:rsidP="005B4DA6">
      <w:r w:rsidRPr="00AF51AF">
        <w:t xml:space="preserve">List of benchmarks (please refer particularly to the list of benchmarks annexed to the Participation </w:t>
      </w:r>
      <w:proofErr w:type="spellStart"/>
      <w:r w:rsidRPr="00AF51AF">
        <w:t>Programme</w:t>
      </w:r>
      <w:proofErr w:type="spellEnd"/>
      <w:r w:rsidRPr="00AF51AF">
        <w:t xml:space="preserve"> Circular Letter of the Director-General) </w:t>
      </w:r>
    </w:p>
    <w:p w14:paraId="06952157" w14:textId="548B7F78" w:rsidR="00F66D34" w:rsidRDefault="00F66D34" w:rsidP="005B4DA6">
      <w:r>
        <w:t>Description of the material:</w:t>
      </w:r>
    </w:p>
    <w:p w14:paraId="06A61403" w14:textId="7C6F8856" w:rsidR="00F66D34" w:rsidRDefault="00F66D34" w:rsidP="005B4DA6">
      <w:r>
        <w:t>Name of the supplier or manufacture:</w:t>
      </w:r>
    </w:p>
    <w:p w14:paraId="5DCE557C" w14:textId="7DFCFF06" w:rsidR="00F66D34" w:rsidRPr="00203124" w:rsidRDefault="00F66D34" w:rsidP="005B4DA6">
      <w:r w:rsidRPr="00203124">
        <w:lastRenderedPageBreak/>
        <w:t xml:space="preserve">For the material, please enclose </w:t>
      </w:r>
      <w:r w:rsidRPr="00BD1F2A">
        <w:rPr>
          <w:u w:val="single"/>
        </w:rPr>
        <w:t>without fail</w:t>
      </w:r>
      <w:r w:rsidRPr="00203124">
        <w:t xml:space="preserve"> at least two (2) competitive offers (</w:t>
      </w:r>
      <w:r w:rsidRPr="00BD1F2A">
        <w:rPr>
          <w:b/>
          <w:bCs/>
        </w:rPr>
        <w:t>pro forma invoices</w:t>
      </w:r>
      <w:r w:rsidRPr="00203124">
        <w:t xml:space="preserve">) for the purchase of professional goods, work and services for an amount equal to or greater than </w:t>
      </w:r>
      <w:r w:rsidRPr="00203124">
        <w:br/>
      </w:r>
      <w:r w:rsidRPr="00BD1F2A">
        <w:rPr>
          <w:b/>
          <w:bCs/>
        </w:rPr>
        <w:t>$5, 000</w:t>
      </w:r>
      <w:r w:rsidRPr="00203124">
        <w:t>.</w:t>
      </w:r>
    </w:p>
    <w:p w14:paraId="71986459" w14:textId="77777777" w:rsidR="00E1632F" w:rsidRDefault="00E1632F" w:rsidP="00E1632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EAE21" wp14:editId="2B7B154F">
                <wp:simplePos x="0" y="0"/>
                <wp:positionH relativeFrom="column">
                  <wp:posOffset>17253</wp:posOffset>
                </wp:positionH>
                <wp:positionV relativeFrom="paragraph">
                  <wp:posOffset>137831</wp:posOffset>
                </wp:positionV>
                <wp:extent cx="5995358" cy="34506"/>
                <wp:effectExtent l="0" t="0" r="24765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5358" cy="345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716F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0.85pt" to="473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" strokecolor="black [3213]" strokeweight="1pt">
                <v:stroke joinstyle="miter"/>
              </v:line>
            </w:pict>
          </mc:Fallback>
        </mc:AlternateContent>
      </w:r>
    </w:p>
    <w:p w14:paraId="58192D09" w14:textId="4632E4E3" w:rsidR="00E1632F" w:rsidRDefault="00E1632F" w:rsidP="005B4DA6">
      <w:pPr>
        <w:rPr>
          <w:b/>
          <w:bCs/>
        </w:rPr>
      </w:pPr>
      <w:r w:rsidRPr="00E1632F">
        <w:rPr>
          <w:b/>
          <w:bCs/>
        </w:rPr>
        <w:t>Study grants and fellowship:</w:t>
      </w:r>
    </w:p>
    <w:p w14:paraId="7D9A9F03" w14:textId="742DFE35" w:rsidR="00E1632F" w:rsidRDefault="00E1632F" w:rsidP="005B4DA6">
      <w:r>
        <w:t>Discipline taught/offered:</w:t>
      </w:r>
    </w:p>
    <w:p w14:paraId="237E270D" w14:textId="012EE425" w:rsidR="00E1632F" w:rsidRDefault="00E1632F" w:rsidP="005B4DA6">
      <w:r>
        <w:t>Date and duration:</w:t>
      </w:r>
    </w:p>
    <w:p w14:paraId="7EF301AE" w14:textId="1455EAAF" w:rsidR="00E1632F" w:rsidRDefault="00E1632F" w:rsidP="005B4DA6">
      <w:r>
        <w:t>Number of beneficiaries (men, women, young people):</w:t>
      </w:r>
    </w:p>
    <w:p w14:paraId="3F18F1E6" w14:textId="491B2E15" w:rsidR="00E1632F" w:rsidRDefault="00E1632F" w:rsidP="005B4DA6">
      <w:r>
        <w:t>Selection criteria of the fellow:</w:t>
      </w:r>
    </w:p>
    <w:p w14:paraId="32C3C235" w14:textId="06CF0C4E" w:rsidR="00E1632F" w:rsidRDefault="00E1632F" w:rsidP="005B4DA6">
      <w:r>
        <w:t>Aims:</w:t>
      </w:r>
    </w:p>
    <w:p w14:paraId="69E34819" w14:textId="53C24CD9" w:rsidR="00E1632F" w:rsidRDefault="00E1632F" w:rsidP="005B4DA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AFA25" wp14:editId="202B4B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95358" cy="34506"/>
                <wp:effectExtent l="0" t="0" r="24765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5358" cy="345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71EC3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2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</w:p>
    <w:p w14:paraId="12DB12F1" w14:textId="2DE73B1C" w:rsidR="00E1632F" w:rsidRPr="00B63D91" w:rsidRDefault="00E1632F" w:rsidP="005B4DA6">
      <w:pPr>
        <w:rPr>
          <w:b/>
          <w:bCs/>
        </w:rPr>
      </w:pPr>
      <w:r w:rsidRPr="00B63D91">
        <w:rPr>
          <w:b/>
          <w:bCs/>
        </w:rPr>
        <w:t>Specialist and consultants:</w:t>
      </w:r>
    </w:p>
    <w:p w14:paraId="1AD369EE" w14:textId="6844124C" w:rsidR="00E1632F" w:rsidRDefault="00E1632F" w:rsidP="005B4DA6">
      <w:r>
        <w:t>Tasks and assignments of the specialists or consultants:</w:t>
      </w:r>
    </w:p>
    <w:p w14:paraId="167EE619" w14:textId="1F3E04D4" w:rsidR="00E1632F" w:rsidRDefault="00E1632F" w:rsidP="005B4DA6">
      <w:r>
        <w:t xml:space="preserve">Names (enclose curriculum vitae </w:t>
      </w:r>
      <w:r w:rsidRPr="00B63D91">
        <w:rPr>
          <w:u w:val="single"/>
        </w:rPr>
        <w:t>without fail</w:t>
      </w:r>
      <w:r>
        <w:t>):</w:t>
      </w:r>
    </w:p>
    <w:p w14:paraId="294C0538" w14:textId="1D9CF038" w:rsidR="00B63D91" w:rsidRDefault="00B63D91" w:rsidP="005B4DA6">
      <w:r>
        <w:t>Specialists/consultants selection criteria:</w:t>
      </w:r>
    </w:p>
    <w:p w14:paraId="28B8541C" w14:textId="5BFA1AFA" w:rsidR="00B63D91" w:rsidRDefault="00B63D91" w:rsidP="005B4DA6">
      <w:r>
        <w:t>Duration:</w:t>
      </w:r>
    </w:p>
    <w:p w14:paraId="24E9C2BC" w14:textId="0B18DB01" w:rsidR="00B63D91" w:rsidRDefault="00B63D91" w:rsidP="005B4DA6">
      <w:r>
        <w:t xml:space="preserve">Honorariums </w:t>
      </w:r>
      <w:r w:rsidRPr="00B63D91">
        <w:rPr>
          <w:b/>
          <w:bCs/>
        </w:rPr>
        <w:t>(honorariums should not exceed 30% of th</w:t>
      </w:r>
      <w:r>
        <w:rPr>
          <w:b/>
          <w:bCs/>
        </w:rPr>
        <w:t>e</w:t>
      </w:r>
      <w:r w:rsidRPr="00B63D91">
        <w:rPr>
          <w:b/>
          <w:bCs/>
        </w:rPr>
        <w:t xml:space="preserve"> total amount requested from UNESCO</w:t>
      </w:r>
      <w:r>
        <w:rPr>
          <w:b/>
          <w:bCs/>
        </w:rPr>
        <w:t>)</w:t>
      </w:r>
      <w:r>
        <w:t>:</w:t>
      </w:r>
    </w:p>
    <w:p w14:paraId="53965E0C" w14:textId="4AA2E466" w:rsidR="00B63D91" w:rsidRPr="00B63D91" w:rsidRDefault="00B63D91" w:rsidP="005B4DA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1086D" wp14:editId="1C4D22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5358" cy="34506"/>
                <wp:effectExtent l="0" t="0" r="24765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5358" cy="345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5DDA6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2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" strokecolor="black [3213]" strokeweight="1pt">
                <v:stroke joinstyle="miter"/>
              </v:line>
            </w:pict>
          </mc:Fallback>
        </mc:AlternateContent>
      </w:r>
    </w:p>
    <w:p w14:paraId="5017CD00" w14:textId="40717C95" w:rsidR="00E1632F" w:rsidRPr="00B63D91" w:rsidRDefault="00B63D91" w:rsidP="005B4DA6">
      <w:pPr>
        <w:rPr>
          <w:b/>
          <w:bCs/>
        </w:rPr>
      </w:pPr>
      <w:r w:rsidRPr="00B63D91">
        <w:rPr>
          <w:b/>
          <w:bCs/>
        </w:rPr>
        <w:t>Publications:</w:t>
      </w:r>
    </w:p>
    <w:p w14:paraId="5CC52476" w14:textId="3DCDB516" w:rsidR="00B63D91" w:rsidRDefault="00B63D91" w:rsidP="005B4DA6">
      <w:r>
        <w:t>Nature of publication and/or reproduction:</w:t>
      </w:r>
    </w:p>
    <w:p w14:paraId="17A8E722" w14:textId="0E520D98" w:rsidR="00B63D91" w:rsidRDefault="00B63D91" w:rsidP="005B4DA6">
      <w:r>
        <w:t>Estimated cost of the reproduction or translation:</w:t>
      </w:r>
    </w:p>
    <w:p w14:paraId="50A3E519" w14:textId="7CE0479F" w:rsidR="00B63D91" w:rsidRDefault="00B63D91" w:rsidP="005B4DA6">
      <w:r>
        <w:t>Quantity, number of copies to be printed:</w:t>
      </w:r>
    </w:p>
    <w:p w14:paraId="4328A2EF" w14:textId="2CA7552F" w:rsidR="00B63D91" w:rsidRDefault="00B63D91" w:rsidP="005B4DA6">
      <w:r>
        <w:t>Name of the publisher, as well as the date foreseen for translation and/or publication:</w:t>
      </w:r>
    </w:p>
    <w:p w14:paraId="2A7BB522" w14:textId="66E090A6" w:rsidR="00B63D91" w:rsidRDefault="00B63D91" w:rsidP="005B4DA6"/>
    <w:p w14:paraId="501A0C17" w14:textId="49C21D37" w:rsidR="00B63D91" w:rsidRDefault="00B63D91" w:rsidP="005B4DA6">
      <w:r>
        <w:t xml:space="preserve">5. Description </w:t>
      </w:r>
      <w:r w:rsidRPr="00B63D91">
        <w:t>of</w:t>
      </w:r>
      <w:r w:rsidRPr="00B63D91">
        <w:rPr>
          <w:b/>
          <w:bCs/>
        </w:rPr>
        <w:t xml:space="preserve"> estimated budget</w:t>
      </w:r>
      <w:r>
        <w:t>: th</w:t>
      </w:r>
      <w:r w:rsidR="00586102">
        <w:t>e</w:t>
      </w:r>
      <w:r>
        <w:t xml:space="preserve"> budget must be drawn up in United States dollars and clearly indicated in th</w:t>
      </w:r>
      <w:r w:rsidR="00586102">
        <w:t>e</w:t>
      </w:r>
      <w:r>
        <w:t xml:space="preserve"> main breakdown of expenditures (paragraph 3).</w:t>
      </w:r>
    </w:p>
    <w:p w14:paraId="61969AEB" w14:textId="2B28FD98" w:rsidR="00B63D91" w:rsidRDefault="00B63D91" w:rsidP="005B4DA6">
      <w:r>
        <w:t>……………………………………………………………………………………………………………………………………………………</w:t>
      </w:r>
    </w:p>
    <w:p w14:paraId="5E9569E9" w14:textId="3188AC09" w:rsidR="00B63D91" w:rsidRDefault="00B63D91" w:rsidP="005B4DA6">
      <w:r>
        <w:t>…………………………………………………………………………………………………………………………………………………..</w:t>
      </w:r>
    </w:p>
    <w:p w14:paraId="4AD7D615" w14:textId="77777777" w:rsidR="001C4F32" w:rsidRDefault="00B63D91" w:rsidP="001C4F32">
      <w:pPr>
        <w:spacing w:after="0"/>
        <w:rPr>
          <w:b/>
          <w:bCs/>
        </w:rPr>
      </w:pPr>
      <w:r w:rsidRPr="00B63D91">
        <w:rPr>
          <w:b/>
          <w:bCs/>
        </w:rPr>
        <w:t xml:space="preserve">Nota bene: </w:t>
      </w:r>
    </w:p>
    <w:p w14:paraId="3F2550F1" w14:textId="15A3D830" w:rsidR="00B63D91" w:rsidRDefault="00B63D91" w:rsidP="001C4F32">
      <w:pPr>
        <w:pStyle w:val="a3"/>
        <w:numPr>
          <w:ilvl w:val="0"/>
          <w:numId w:val="2"/>
        </w:numPr>
        <w:rPr>
          <w:b/>
          <w:bCs/>
        </w:rPr>
      </w:pPr>
      <w:r w:rsidRPr="001C4F32">
        <w:rPr>
          <w:b/>
          <w:bCs/>
        </w:rPr>
        <w:t xml:space="preserve">Administrative costs are not financed under the Participation </w:t>
      </w:r>
      <w:proofErr w:type="spellStart"/>
      <w:r w:rsidRPr="001C4F32">
        <w:rPr>
          <w:b/>
          <w:bCs/>
        </w:rPr>
        <w:t>Programme</w:t>
      </w:r>
      <w:proofErr w:type="spellEnd"/>
      <w:r w:rsidRPr="001C4F32">
        <w:rPr>
          <w:b/>
          <w:bCs/>
        </w:rPr>
        <w:t xml:space="preserve"> and should by no means be included in the estimated budget.</w:t>
      </w:r>
    </w:p>
    <w:p w14:paraId="49A96634" w14:textId="3C6A0A43" w:rsidR="001C4F32" w:rsidRPr="001C4F32" w:rsidRDefault="00E72023" w:rsidP="001C4F32">
      <w:pPr>
        <w:pStyle w:val="a3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Refreshments should not exceed 10% of the total amount requested from UNESCO.</w:t>
      </w:r>
    </w:p>
    <w:p w14:paraId="60BD1C2A" w14:textId="77777777" w:rsidR="00C30295" w:rsidRDefault="00C30295" w:rsidP="005B4DA6"/>
    <w:p w14:paraId="4289B123" w14:textId="77777777" w:rsidR="00C30295" w:rsidRDefault="00C30295" w:rsidP="005B4DA6"/>
    <w:p w14:paraId="4E66D576" w14:textId="51EE6AF2" w:rsidR="00530859" w:rsidRDefault="00530859" w:rsidP="005B4DA6">
      <w:r>
        <w:lastRenderedPageBreak/>
        <w:t>6. 4</w:t>
      </w:r>
      <w:r w:rsidR="001666A9">
        <w:t>2</w:t>
      </w:r>
      <w:r>
        <w:t xml:space="preserve"> C/5 activity to which this project relates:</w:t>
      </w:r>
    </w:p>
    <w:tbl>
      <w:tblPr>
        <w:tblStyle w:val="a4"/>
        <w:tblW w:w="0" w:type="auto"/>
        <w:tblInd w:w="1696" w:type="dxa"/>
        <w:tblLook w:val="04A0" w:firstRow="1" w:lastRow="0" w:firstColumn="1" w:lastColumn="0" w:noHBand="0" w:noVBand="1"/>
      </w:tblPr>
      <w:tblGrid>
        <w:gridCol w:w="2812"/>
        <w:gridCol w:w="2858"/>
      </w:tblGrid>
      <w:tr w:rsidR="00530859" w14:paraId="235D91B3" w14:textId="77777777" w:rsidTr="004F7C0F">
        <w:tc>
          <w:tcPr>
            <w:tcW w:w="2812" w:type="dxa"/>
          </w:tcPr>
          <w:p w14:paraId="33E44603" w14:textId="77777777" w:rsidR="004F7C0F" w:rsidRDefault="004F7C0F" w:rsidP="005B4DA6"/>
          <w:p w14:paraId="1187294B" w14:textId="1DB86ED1" w:rsidR="00530859" w:rsidRDefault="004F7C0F" w:rsidP="005B4DA6">
            <w:r>
              <w:t>4</w:t>
            </w:r>
            <w:r w:rsidR="001666A9">
              <w:t>2</w:t>
            </w:r>
            <w:r>
              <w:t xml:space="preserve"> C/5 Paragraph NO.</w:t>
            </w:r>
          </w:p>
        </w:tc>
        <w:tc>
          <w:tcPr>
            <w:tcW w:w="2858" w:type="dxa"/>
          </w:tcPr>
          <w:p w14:paraId="0947D25B" w14:textId="726201A7" w:rsidR="00530859" w:rsidRDefault="00530859" w:rsidP="005B4DA6"/>
        </w:tc>
      </w:tr>
    </w:tbl>
    <w:p w14:paraId="52B27467" w14:textId="575EA14D" w:rsidR="00530859" w:rsidRDefault="00530859" w:rsidP="005B4DA6"/>
    <w:p w14:paraId="645EFA5C" w14:textId="091033E2" w:rsidR="004F7C0F" w:rsidRDefault="004F7C0F" w:rsidP="005B4DA6">
      <w:r>
        <w:t>7. Contribution from the Member State or NGO in US$:</w:t>
      </w:r>
    </w:p>
    <w:p w14:paraId="4DA31CFF" w14:textId="77777777" w:rsidR="0078223F" w:rsidRDefault="0078223F" w:rsidP="005B4DA6"/>
    <w:p w14:paraId="389C09FB" w14:textId="0228DD8E" w:rsidR="004F7C0F" w:rsidRDefault="004F7C0F" w:rsidP="005B4DA6">
      <w:r>
        <w:t>8. Geographical coverage of the project (tick the appropriate box):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4F7C0F" w14:paraId="11F20FF5" w14:textId="77777777" w:rsidTr="004F7C0F">
        <w:tc>
          <w:tcPr>
            <w:tcW w:w="7508" w:type="dxa"/>
          </w:tcPr>
          <w:p w14:paraId="0A17591F" w14:textId="0C08A6F0" w:rsidR="004F7C0F" w:rsidRPr="004F7C0F" w:rsidRDefault="004F7C0F" w:rsidP="005B4DA6">
            <w:pPr>
              <w:rPr>
                <w:b/>
                <w:bCs/>
              </w:rPr>
            </w:pPr>
            <w:r w:rsidRPr="004F7C0F">
              <w:rPr>
                <w:b/>
                <w:bCs/>
              </w:rPr>
              <w:t>National (up to $26, 000)</w:t>
            </w:r>
          </w:p>
        </w:tc>
        <w:tc>
          <w:tcPr>
            <w:tcW w:w="1508" w:type="dxa"/>
          </w:tcPr>
          <w:p w14:paraId="3CC2A2F3" w14:textId="77777777" w:rsidR="004F7C0F" w:rsidRDefault="004F7C0F" w:rsidP="005B4DA6"/>
        </w:tc>
      </w:tr>
      <w:tr w:rsidR="004F7C0F" w14:paraId="22D20BDE" w14:textId="77777777" w:rsidTr="004F7C0F">
        <w:tc>
          <w:tcPr>
            <w:tcW w:w="7508" w:type="dxa"/>
          </w:tcPr>
          <w:p w14:paraId="53D40C4D" w14:textId="77777777" w:rsidR="004F7C0F" w:rsidRPr="004F7C0F" w:rsidRDefault="004F7C0F" w:rsidP="005B4DA6">
            <w:pPr>
              <w:rPr>
                <w:b/>
                <w:bCs/>
              </w:rPr>
            </w:pPr>
            <w:r w:rsidRPr="004F7C0F">
              <w:rPr>
                <w:b/>
                <w:bCs/>
              </w:rPr>
              <w:t xml:space="preserve">Subregional (up to $28, 000) </w:t>
            </w:r>
          </w:p>
          <w:p w14:paraId="67DEF485" w14:textId="77777777" w:rsidR="004F7C0F" w:rsidRDefault="004F7C0F" w:rsidP="005B4DA6">
            <w:r>
              <w:t xml:space="preserve">Project must be supported by </w:t>
            </w:r>
            <w:r w:rsidRPr="002264EF">
              <w:rPr>
                <w:b/>
                <w:bCs/>
              </w:rPr>
              <w:t>at least two</w:t>
            </w:r>
            <w:r>
              <w:t xml:space="preserve"> Member States. </w:t>
            </w:r>
          </w:p>
          <w:p w14:paraId="0E5AEF04" w14:textId="08E8D924" w:rsidR="004F7C0F" w:rsidRDefault="004F7C0F" w:rsidP="005B4DA6">
            <w:r>
              <w:t>Please attach two support letters (see model letter of support in Annex II).</w:t>
            </w:r>
          </w:p>
        </w:tc>
        <w:tc>
          <w:tcPr>
            <w:tcW w:w="1508" w:type="dxa"/>
          </w:tcPr>
          <w:p w14:paraId="51902B18" w14:textId="77777777" w:rsidR="004F7C0F" w:rsidRDefault="004F7C0F" w:rsidP="005B4DA6"/>
        </w:tc>
      </w:tr>
      <w:tr w:rsidR="004F7C0F" w14:paraId="54347C0F" w14:textId="77777777" w:rsidTr="004F7C0F">
        <w:tc>
          <w:tcPr>
            <w:tcW w:w="7508" w:type="dxa"/>
          </w:tcPr>
          <w:p w14:paraId="501C5EAF" w14:textId="77777777" w:rsidR="004F7C0F" w:rsidRPr="004F7C0F" w:rsidRDefault="004F7C0F" w:rsidP="005B4DA6">
            <w:pPr>
              <w:rPr>
                <w:b/>
                <w:bCs/>
              </w:rPr>
            </w:pPr>
            <w:r w:rsidRPr="004F7C0F">
              <w:rPr>
                <w:b/>
                <w:bCs/>
              </w:rPr>
              <w:t xml:space="preserve">Interregional (up to $28, 000) </w:t>
            </w:r>
          </w:p>
          <w:p w14:paraId="418409E2" w14:textId="77777777" w:rsidR="004F7C0F" w:rsidRDefault="004F7C0F" w:rsidP="005B4DA6">
            <w:r>
              <w:t xml:space="preserve">Project must be supported by </w:t>
            </w:r>
            <w:r w:rsidRPr="002264EF">
              <w:rPr>
                <w:b/>
                <w:bCs/>
              </w:rPr>
              <w:t>at least two</w:t>
            </w:r>
            <w:r>
              <w:t xml:space="preserve"> Member States. </w:t>
            </w:r>
          </w:p>
          <w:p w14:paraId="6F1DF673" w14:textId="1263EED7" w:rsidR="004F7C0F" w:rsidRDefault="004F7C0F" w:rsidP="005B4DA6">
            <w:r>
              <w:t xml:space="preserve">Please attach two support letters </w:t>
            </w:r>
            <w:r w:rsidR="00837336">
              <w:t>(</w:t>
            </w:r>
            <w:r>
              <w:t>see model letter of support in Annex II</w:t>
            </w:r>
            <w:r w:rsidR="00837336">
              <w:t xml:space="preserve">). </w:t>
            </w:r>
          </w:p>
        </w:tc>
        <w:tc>
          <w:tcPr>
            <w:tcW w:w="1508" w:type="dxa"/>
          </w:tcPr>
          <w:p w14:paraId="6B847975" w14:textId="77777777" w:rsidR="004F7C0F" w:rsidRDefault="004F7C0F" w:rsidP="005B4DA6"/>
        </w:tc>
      </w:tr>
      <w:tr w:rsidR="004F7C0F" w14:paraId="3B4F9D91" w14:textId="77777777" w:rsidTr="004F7C0F">
        <w:tc>
          <w:tcPr>
            <w:tcW w:w="7508" w:type="dxa"/>
          </w:tcPr>
          <w:p w14:paraId="321C6404" w14:textId="77777777" w:rsidR="004F7C0F" w:rsidRPr="004F7C0F" w:rsidRDefault="004F7C0F" w:rsidP="005B4DA6">
            <w:pPr>
              <w:rPr>
                <w:b/>
                <w:bCs/>
              </w:rPr>
            </w:pPr>
            <w:r w:rsidRPr="004F7C0F">
              <w:rPr>
                <w:b/>
                <w:bCs/>
              </w:rPr>
              <w:t xml:space="preserve">Regional (up to $38, 000) </w:t>
            </w:r>
          </w:p>
          <w:p w14:paraId="40B4614D" w14:textId="77777777" w:rsidR="004F7C0F" w:rsidRDefault="004F7C0F" w:rsidP="005B4DA6">
            <w:r>
              <w:t xml:space="preserve">Project must be supported by </w:t>
            </w:r>
            <w:r w:rsidRPr="00557D1D">
              <w:rPr>
                <w:b/>
                <w:bCs/>
              </w:rPr>
              <w:t>at least three</w:t>
            </w:r>
            <w:r>
              <w:t xml:space="preserve"> Member States. </w:t>
            </w:r>
          </w:p>
          <w:p w14:paraId="5440270D" w14:textId="3C2709EB" w:rsidR="004F7C0F" w:rsidRDefault="004F7C0F" w:rsidP="005B4DA6">
            <w:r>
              <w:t xml:space="preserve">Please attach three support letters (see model letter of support in Annex II). </w:t>
            </w:r>
          </w:p>
          <w:p w14:paraId="7C881D58" w14:textId="0635AD25" w:rsidR="004F7C0F" w:rsidRDefault="004F7C0F" w:rsidP="005B4DA6">
            <w:r>
              <w:t>Please note that activities of a regional character may be submitted only by Member States and are not included in the quota of seven requests.</w:t>
            </w:r>
          </w:p>
        </w:tc>
        <w:tc>
          <w:tcPr>
            <w:tcW w:w="1508" w:type="dxa"/>
          </w:tcPr>
          <w:p w14:paraId="0CDAA744" w14:textId="77777777" w:rsidR="004F7C0F" w:rsidRDefault="004F7C0F" w:rsidP="005B4DA6"/>
        </w:tc>
      </w:tr>
    </w:tbl>
    <w:p w14:paraId="276EAA79" w14:textId="77777777" w:rsidR="00AA21F1" w:rsidRDefault="00AA21F1" w:rsidP="005B4DA6"/>
    <w:p w14:paraId="74C854EC" w14:textId="605E945D" w:rsidR="004F7C0F" w:rsidRDefault="00717D8A" w:rsidP="005B4DA6">
      <w:r>
        <w:t>9. Name of the institution responsible for carrying out the project:</w:t>
      </w:r>
    </w:p>
    <w:p w14:paraId="4532046E" w14:textId="18E63BAA" w:rsidR="00717D8A" w:rsidRDefault="00717D8A" w:rsidP="005B4DA6">
      <w:r>
        <w:t>National Commission or NGO in an official partnership with UNESCO:</w:t>
      </w:r>
    </w:p>
    <w:p w14:paraId="538BA8E5" w14:textId="7F44E434" w:rsidR="00717D8A" w:rsidRDefault="00717D8A" w:rsidP="00717D8A">
      <w:pPr>
        <w:spacing w:after="0"/>
      </w:pPr>
      <w:r>
        <w:t>Name:</w:t>
      </w:r>
    </w:p>
    <w:p w14:paraId="10F3AA7C" w14:textId="258879EF" w:rsidR="00717D8A" w:rsidRDefault="00717D8A" w:rsidP="00717D8A">
      <w:pPr>
        <w:spacing w:after="0"/>
      </w:pPr>
      <w:r>
        <w:t>Mailing address:</w:t>
      </w:r>
    </w:p>
    <w:p w14:paraId="7FBA9326" w14:textId="78CDBE24" w:rsidR="00717D8A" w:rsidRDefault="00717D8A" w:rsidP="00717D8A">
      <w:pPr>
        <w:spacing w:after="0"/>
      </w:pPr>
      <w:r>
        <w:t>Phone number:</w:t>
      </w:r>
    </w:p>
    <w:p w14:paraId="080462BE" w14:textId="68912B56" w:rsidR="00717D8A" w:rsidRDefault="00717D8A" w:rsidP="00717D8A">
      <w:pPr>
        <w:spacing w:after="0"/>
      </w:pPr>
      <w:r>
        <w:t>Email address:</w:t>
      </w:r>
    </w:p>
    <w:p w14:paraId="2438636D" w14:textId="6B943D46" w:rsidR="00717D8A" w:rsidRDefault="00717D8A" w:rsidP="00717D8A">
      <w:pPr>
        <w:spacing w:after="0"/>
      </w:pPr>
    </w:p>
    <w:p w14:paraId="30FFA56F" w14:textId="24D41D98" w:rsidR="00BC6E15" w:rsidRDefault="00BC6E15" w:rsidP="00717D8A">
      <w:pPr>
        <w:spacing w:after="0"/>
      </w:pPr>
      <w:r>
        <w:t>10. Beneficiary institution(s):</w:t>
      </w:r>
    </w:p>
    <w:p w14:paraId="634AEBA7" w14:textId="77777777" w:rsidR="00BC6E15" w:rsidRDefault="00BC6E15" w:rsidP="00BC6E15">
      <w:pPr>
        <w:spacing w:after="0"/>
      </w:pPr>
      <w:r>
        <w:t>Name:</w:t>
      </w:r>
    </w:p>
    <w:p w14:paraId="4C3F44E7" w14:textId="77777777" w:rsidR="00BC6E15" w:rsidRDefault="00BC6E15" w:rsidP="00BC6E15">
      <w:pPr>
        <w:spacing w:after="0"/>
      </w:pPr>
      <w:r>
        <w:t>Mailing address:</w:t>
      </w:r>
    </w:p>
    <w:p w14:paraId="32432697" w14:textId="77777777" w:rsidR="00BC6E15" w:rsidRDefault="00BC6E15" w:rsidP="00BC6E15">
      <w:pPr>
        <w:spacing w:after="0"/>
      </w:pPr>
      <w:r>
        <w:t>Phone number:</w:t>
      </w:r>
    </w:p>
    <w:p w14:paraId="552C2C12" w14:textId="77777777" w:rsidR="00BC6E15" w:rsidRDefault="00BC6E15" w:rsidP="00BC6E15">
      <w:pPr>
        <w:spacing w:after="0"/>
      </w:pPr>
      <w:r>
        <w:t>Email address:</w:t>
      </w:r>
    </w:p>
    <w:p w14:paraId="78800BA0" w14:textId="1AA397BE" w:rsidR="00BC6E15" w:rsidRDefault="00BC6E15" w:rsidP="00717D8A">
      <w:pPr>
        <w:spacing w:after="0"/>
      </w:pPr>
    </w:p>
    <w:p w14:paraId="11010867" w14:textId="3194C5F8" w:rsidR="00BC6E15" w:rsidRDefault="00BC6E15" w:rsidP="00717D8A">
      <w:pPr>
        <w:spacing w:after="0"/>
      </w:pPr>
      <w:r>
        <w:t>11. In the case of financial contributions, please tick the appropriate box:</w:t>
      </w:r>
    </w:p>
    <w:p w14:paraId="337B9502" w14:textId="329D5868" w:rsidR="00BC6E15" w:rsidRPr="00BC6E15" w:rsidRDefault="00BC6E15" w:rsidP="00927108">
      <w:pPr>
        <w:spacing w:after="0" w:line="360" w:lineRule="auto"/>
        <w:rPr>
          <w:b/>
          <w:bCs/>
          <w:i/>
          <w:iCs/>
        </w:rPr>
      </w:pPr>
      <w:r>
        <w:tab/>
      </w:r>
      <w:r w:rsidRPr="00BC6E15">
        <w:rPr>
          <w:b/>
          <w:bCs/>
          <w:i/>
          <w:iCs/>
        </w:rPr>
        <w:t>Method of payment</w:t>
      </w:r>
    </w:p>
    <w:p w14:paraId="5B800381" w14:textId="7A691C24" w:rsidR="00BC6E15" w:rsidRDefault="00BC6E15" w:rsidP="00927108">
      <w:pPr>
        <w:spacing w:after="0" w:line="360" w:lineRule="auto"/>
      </w:pPr>
      <w:r>
        <w:tab/>
        <w:t xml:space="preserve">__ By bank transfer to the National Commission's bank account or to that of the ministry </w:t>
      </w:r>
      <w:r>
        <w:br/>
        <w:t xml:space="preserve">responsible. </w:t>
      </w:r>
      <w:r w:rsidRPr="00BC6E15">
        <w:rPr>
          <w:b/>
          <w:bCs/>
        </w:rPr>
        <w:t>Payment to a third party is not authorized.</w:t>
      </w:r>
    </w:p>
    <w:p w14:paraId="49BC3C5F" w14:textId="0705D857" w:rsidR="00BC6E15" w:rsidRDefault="00BC6E15" w:rsidP="00927108">
      <w:pPr>
        <w:spacing w:after="0" w:line="360" w:lineRule="auto"/>
      </w:pPr>
      <w:r>
        <w:t>or</w:t>
      </w:r>
      <w:r>
        <w:tab/>
        <w:t>__ Exceptionally via field office u</w:t>
      </w:r>
      <w:r w:rsidR="009F4874">
        <w:t>p</w:t>
      </w:r>
      <w:r>
        <w:t xml:space="preserve">on UNESCO's approval. In this case, the approved projects will be implemented by the field office concerned. </w:t>
      </w:r>
    </w:p>
    <w:p w14:paraId="69822236" w14:textId="375D62C8" w:rsidR="00BC6E15" w:rsidRDefault="00BC6E15" w:rsidP="00927108">
      <w:pPr>
        <w:spacing w:after="0" w:line="360" w:lineRule="auto"/>
      </w:pPr>
      <w:r>
        <w:tab/>
        <w:t>__ By bank transfer to the NGO in an official partnership with UNESCO</w:t>
      </w:r>
    </w:p>
    <w:p w14:paraId="14A36F0C" w14:textId="5CE7D169" w:rsidR="00C30295" w:rsidRDefault="00C30295" w:rsidP="00927108">
      <w:pPr>
        <w:spacing w:after="0" w:line="360" w:lineRule="auto"/>
      </w:pPr>
    </w:p>
    <w:p w14:paraId="44598FDF" w14:textId="3AF138FA" w:rsidR="00C30295" w:rsidRDefault="00C30295" w:rsidP="00927108">
      <w:pPr>
        <w:spacing w:after="0" w:line="360" w:lineRule="auto"/>
      </w:pPr>
    </w:p>
    <w:p w14:paraId="532395ED" w14:textId="77777777" w:rsidR="00C30295" w:rsidRDefault="00C30295" w:rsidP="00927108">
      <w:pPr>
        <w:spacing w:after="0" w:line="360" w:lineRule="auto"/>
      </w:pPr>
    </w:p>
    <w:p w14:paraId="16E83105" w14:textId="4FB656E0" w:rsidR="00927108" w:rsidRDefault="00927108" w:rsidP="00927108">
      <w:pPr>
        <w:spacing w:after="0" w:line="360" w:lineRule="auto"/>
        <w:rPr>
          <w:b/>
          <w:bCs/>
          <w:i/>
          <w:iCs/>
        </w:rPr>
      </w:pPr>
      <w:r>
        <w:lastRenderedPageBreak/>
        <w:tab/>
      </w:r>
      <w:r w:rsidRPr="00927108">
        <w:rPr>
          <w:b/>
          <w:bCs/>
          <w:i/>
          <w:iCs/>
        </w:rPr>
        <w:t>Currency of payment</w:t>
      </w:r>
    </w:p>
    <w:p w14:paraId="212FA578" w14:textId="0D86B6F2" w:rsidR="00927108" w:rsidRDefault="00927108" w:rsidP="00927108">
      <w:pPr>
        <w:spacing w:after="0" w:line="360" w:lineRule="auto"/>
      </w:pPr>
      <w:r>
        <w:tab/>
        <w:t>__ US dollars</w:t>
      </w:r>
      <w:r>
        <w:tab/>
      </w:r>
      <w:r>
        <w:tab/>
        <w:t>__ Euros</w:t>
      </w:r>
      <w:r>
        <w:tab/>
        <w:t>__ Other</w:t>
      </w:r>
    </w:p>
    <w:p w14:paraId="0425135F" w14:textId="7AEABA52" w:rsidR="00927108" w:rsidRDefault="00927108" w:rsidP="00927108">
      <w:pPr>
        <w:spacing w:after="0" w:line="360" w:lineRule="auto"/>
      </w:pPr>
      <w:r>
        <w:t xml:space="preserve">Communicate, by email, your bank details to the Participation </w:t>
      </w:r>
      <w:proofErr w:type="spellStart"/>
      <w:r>
        <w:t>Programme</w:t>
      </w:r>
      <w:proofErr w:type="spellEnd"/>
      <w:r>
        <w:t xml:space="preserve"> and </w:t>
      </w:r>
      <w:r w:rsidR="00E14231">
        <w:t>Emergency Assistance Unit</w:t>
      </w:r>
      <w:r>
        <w:t>.</w:t>
      </w:r>
    </w:p>
    <w:p w14:paraId="2C135F99" w14:textId="7E4732F7" w:rsidR="00834AA4" w:rsidRDefault="00834AA4" w:rsidP="00927108">
      <w:pPr>
        <w:spacing w:after="0" w:line="360" w:lineRule="auto"/>
      </w:pPr>
    </w:p>
    <w:p w14:paraId="49263BD9" w14:textId="2E147788" w:rsidR="007B1D96" w:rsidRDefault="007B1D96" w:rsidP="00927108">
      <w:pPr>
        <w:spacing w:after="0" w:line="360" w:lineRule="auto"/>
      </w:pPr>
      <w:r>
        <w:t>12. The applicant accepts the conditions set out in 4</w:t>
      </w:r>
      <w:r w:rsidR="00971FAF">
        <w:t>2</w:t>
      </w:r>
      <w:r>
        <w:t xml:space="preserve"> C/Resolution 4</w:t>
      </w:r>
      <w:r w:rsidR="00971FAF">
        <w:t>7</w:t>
      </w:r>
      <w:r>
        <w:t xml:space="preserve"> on the Participation </w:t>
      </w:r>
      <w:proofErr w:type="spellStart"/>
      <w:r>
        <w:t>Programme</w:t>
      </w:r>
      <w:proofErr w:type="spellEnd"/>
      <w:r>
        <w:t>, adopted by the General Conference.</w:t>
      </w:r>
    </w:p>
    <w:p w14:paraId="7BA0F846" w14:textId="69619E65" w:rsidR="00A73C66" w:rsidRDefault="00A73C66" w:rsidP="00927108">
      <w:pPr>
        <w:spacing w:after="0" w:line="360" w:lineRule="auto"/>
      </w:pPr>
    </w:p>
    <w:p w14:paraId="61068A64" w14:textId="52F80847" w:rsidR="00A73C66" w:rsidRDefault="00A73C66" w:rsidP="00927108">
      <w:pPr>
        <w:spacing w:after="0" w:line="360" w:lineRule="auto"/>
      </w:pPr>
    </w:p>
    <w:p w14:paraId="10625F7E" w14:textId="41B64441" w:rsidR="00A73C66" w:rsidRDefault="00A73C66" w:rsidP="00927108">
      <w:pPr>
        <w:spacing w:after="0" w:line="360" w:lineRule="auto"/>
      </w:pPr>
      <w:r>
        <w:t>_____________________________  ___________________________________________________</w:t>
      </w:r>
    </w:p>
    <w:p w14:paraId="08655619" w14:textId="2DF5B930" w:rsidR="00A73C66" w:rsidRDefault="00A73C66" w:rsidP="00927108">
      <w:pPr>
        <w:spacing w:after="0" w:line="360" w:lineRule="auto"/>
      </w:pPr>
      <w:r>
        <w:t>Date</w:t>
      </w:r>
      <w:r>
        <w:tab/>
      </w:r>
      <w:r>
        <w:tab/>
      </w:r>
      <w:r>
        <w:tab/>
      </w:r>
      <w:r>
        <w:tab/>
        <w:t>Name, stamp, signature, and title</w:t>
      </w:r>
    </w:p>
    <w:p w14:paraId="46CE34D0" w14:textId="4C8472FF" w:rsidR="00A73C66" w:rsidRPr="00927108" w:rsidRDefault="00A73C66" w:rsidP="00A73C66">
      <w:pPr>
        <w:spacing w:after="0" w:line="360" w:lineRule="auto"/>
        <w:ind w:left="2880"/>
      </w:pPr>
      <w:r>
        <w:t xml:space="preserve">(Secretary-General of the National Commission for UNESCO </w:t>
      </w:r>
      <w:r w:rsidR="00C564FB">
        <w:br/>
      </w:r>
      <w:r>
        <w:t>or of the recognized representative of the government</w:t>
      </w:r>
      <w:r w:rsidR="00210CD2">
        <w:t xml:space="preserve"> </w:t>
      </w:r>
      <w:r>
        <w:t xml:space="preserve">or of </w:t>
      </w:r>
      <w:r w:rsidR="00C564FB">
        <w:br/>
      </w:r>
      <w:r>
        <w:t>the non-governmental organization in an official partnership with UNESCO)</w:t>
      </w:r>
    </w:p>
    <w:sectPr w:rsidR="00A73C66" w:rsidRPr="00927108" w:rsidSect="00B2565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3BBF"/>
    <w:multiLevelType w:val="hybridMultilevel"/>
    <w:tmpl w:val="6870FD70"/>
    <w:lvl w:ilvl="0" w:tplc="2116CD52">
      <w:start w:val="5"/>
      <w:numFmt w:val="bullet"/>
      <w:lvlText w:val="-"/>
      <w:lvlJc w:val="left"/>
      <w:pPr>
        <w:ind w:left="4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AFE304B"/>
    <w:multiLevelType w:val="hybridMultilevel"/>
    <w:tmpl w:val="AF62CB2A"/>
    <w:lvl w:ilvl="0" w:tplc="7F52DD5C">
      <w:start w:val="5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134AAC"/>
    <w:multiLevelType w:val="hybridMultilevel"/>
    <w:tmpl w:val="590E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5A"/>
    <w:rsid w:val="0002149D"/>
    <w:rsid w:val="00096F54"/>
    <w:rsid w:val="000B1195"/>
    <w:rsid w:val="000B23D2"/>
    <w:rsid w:val="000E1F2F"/>
    <w:rsid w:val="00131DD7"/>
    <w:rsid w:val="00132003"/>
    <w:rsid w:val="001666A9"/>
    <w:rsid w:val="001C2FF2"/>
    <w:rsid w:val="001C4F32"/>
    <w:rsid w:val="001E0FC6"/>
    <w:rsid w:val="00203124"/>
    <w:rsid w:val="00210CD2"/>
    <w:rsid w:val="0022618D"/>
    <w:rsid w:val="002264EF"/>
    <w:rsid w:val="002F60BF"/>
    <w:rsid w:val="003109EF"/>
    <w:rsid w:val="00316185"/>
    <w:rsid w:val="00350A19"/>
    <w:rsid w:val="0035359A"/>
    <w:rsid w:val="003706A4"/>
    <w:rsid w:val="003C3B98"/>
    <w:rsid w:val="00422795"/>
    <w:rsid w:val="00434D4C"/>
    <w:rsid w:val="004549C4"/>
    <w:rsid w:val="004B4CA9"/>
    <w:rsid w:val="004F7C0F"/>
    <w:rsid w:val="00530859"/>
    <w:rsid w:val="00557D1D"/>
    <w:rsid w:val="00573CA6"/>
    <w:rsid w:val="00586102"/>
    <w:rsid w:val="005B4DA6"/>
    <w:rsid w:val="00682577"/>
    <w:rsid w:val="006D5659"/>
    <w:rsid w:val="00717D8A"/>
    <w:rsid w:val="0078223F"/>
    <w:rsid w:val="00783980"/>
    <w:rsid w:val="007A72D8"/>
    <w:rsid w:val="007B1D96"/>
    <w:rsid w:val="00834AA4"/>
    <w:rsid w:val="00837336"/>
    <w:rsid w:val="00883F13"/>
    <w:rsid w:val="008953D1"/>
    <w:rsid w:val="008C3B29"/>
    <w:rsid w:val="00927108"/>
    <w:rsid w:val="00946A90"/>
    <w:rsid w:val="00971FAF"/>
    <w:rsid w:val="00995850"/>
    <w:rsid w:val="009B44FB"/>
    <w:rsid w:val="009E64A2"/>
    <w:rsid w:val="009F4874"/>
    <w:rsid w:val="00A73C66"/>
    <w:rsid w:val="00AA21F1"/>
    <w:rsid w:val="00AA4F60"/>
    <w:rsid w:val="00AC48FA"/>
    <w:rsid w:val="00AF51AF"/>
    <w:rsid w:val="00AF7BCB"/>
    <w:rsid w:val="00B2565A"/>
    <w:rsid w:val="00B46AE6"/>
    <w:rsid w:val="00B63D91"/>
    <w:rsid w:val="00B7246F"/>
    <w:rsid w:val="00BC6E15"/>
    <w:rsid w:val="00BD1F2A"/>
    <w:rsid w:val="00C30295"/>
    <w:rsid w:val="00C30446"/>
    <w:rsid w:val="00C564FB"/>
    <w:rsid w:val="00CD0B10"/>
    <w:rsid w:val="00DA2761"/>
    <w:rsid w:val="00E14231"/>
    <w:rsid w:val="00E1632F"/>
    <w:rsid w:val="00E439A0"/>
    <w:rsid w:val="00E72023"/>
    <w:rsid w:val="00EE03C7"/>
    <w:rsid w:val="00F45606"/>
    <w:rsid w:val="00F66D34"/>
    <w:rsid w:val="00F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A481"/>
  <w15:chartTrackingRefBased/>
  <w15:docId w15:val="{AFD5A584-30F3-4B9E-BF01-520F3C50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3D1"/>
    <w:pPr>
      <w:ind w:left="720"/>
      <w:contextualSpacing/>
    </w:pPr>
  </w:style>
  <w:style w:type="table" w:styleId="a4">
    <w:name w:val="Table Grid"/>
    <w:basedOn w:val="a1"/>
    <w:uiPriority w:val="39"/>
    <w:rsid w:val="00A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2022-02-03T04:07:00Z</dcterms:created>
  <dcterms:modified xsi:type="dcterms:W3CDTF">2024-01-15T10:21:00Z</dcterms:modified>
</cp:coreProperties>
</file>